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7" w:rsidRPr="00622F77" w:rsidRDefault="00622F77" w:rsidP="00622F77">
      <w:pPr>
        <w:pStyle w:val="a3"/>
        <w:jc w:val="center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Летопись ОПС «Тринадцать»</w:t>
      </w:r>
    </w:p>
    <w:p w:rsidR="00622F77" w:rsidRPr="00622F77" w:rsidRDefault="00622F77" w:rsidP="00622F77">
      <w:pPr>
        <w:pStyle w:val="a3"/>
        <w:jc w:val="right"/>
        <w:rPr>
          <w:color w:val="000000"/>
          <w:sz w:val="28"/>
          <w:szCs w:val="28"/>
        </w:rPr>
      </w:pPr>
      <w:r w:rsidRPr="00622F77">
        <w:rPr>
          <w:rStyle w:val="a4"/>
          <w:i/>
          <w:iCs/>
          <w:color w:val="000000"/>
          <w:sz w:val="28"/>
          <w:szCs w:val="28"/>
        </w:rPr>
        <w:t>Автор: Лукашешенко Владимир Федорович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Ноябрь 1941г.</w:t>
      </w:r>
      <w:proofErr w:type="gramEnd"/>
      <w:r w:rsidRPr="00622F7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22F77">
        <w:rPr>
          <w:color w:val="000000"/>
          <w:sz w:val="28"/>
          <w:szCs w:val="28"/>
        </w:rPr>
        <w:t>Из группы окруженцев был создан партизанский отряд «Тринадцать».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Организовал этот отряд танкист, младший лейтенант Сергей Владимирович Гришин (1917 г. рождения) недалеко от своей родной деревни Фомино Дорогобужского района Смоленской области.</w:t>
      </w:r>
      <w:proofErr w:type="gramEnd"/>
      <w:r w:rsidRPr="00622F77">
        <w:rPr>
          <w:color w:val="000000"/>
          <w:sz w:val="28"/>
          <w:szCs w:val="28"/>
        </w:rPr>
        <w:t xml:space="preserve"> К этому времени он уже имел богатый боевой опыт: начало войны Гришин СВ. </w:t>
      </w:r>
      <w:proofErr w:type="gramStart"/>
      <w:r w:rsidRPr="00622F77">
        <w:rPr>
          <w:color w:val="000000"/>
          <w:sz w:val="28"/>
          <w:szCs w:val="28"/>
        </w:rPr>
        <w:t>встретил</w:t>
      </w:r>
      <w:proofErr w:type="gramEnd"/>
      <w:r w:rsidRPr="00622F77">
        <w:rPr>
          <w:color w:val="000000"/>
          <w:sz w:val="28"/>
          <w:szCs w:val="28"/>
        </w:rPr>
        <w:t xml:space="preserve"> командиром танкового взвода в Белостоке. Вместе со всеми испытал горечь отступления. </w:t>
      </w:r>
      <w:proofErr w:type="gramStart"/>
      <w:r w:rsidRPr="00622F77">
        <w:rPr>
          <w:color w:val="000000"/>
          <w:sz w:val="28"/>
          <w:szCs w:val="28"/>
        </w:rPr>
        <w:t>Недалеко от Минска его танк подбили.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Так он и члены его экипажа стали окруженцами.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Название «Тринадцать» закрепилось за отрядом по желанию Гришина и его товарищей.</w:t>
      </w:r>
      <w:proofErr w:type="gramEnd"/>
      <w:r w:rsidRPr="00622F77">
        <w:rPr>
          <w:color w:val="000000"/>
          <w:sz w:val="28"/>
          <w:szCs w:val="28"/>
        </w:rPr>
        <w:t xml:space="preserve"> Оно связано с боевым эпизодом, отображенном в известной кинокартине «Тринадцать», поставленной перед войной Михаилом Роммом. В ней повествуется о том, как в песках Туркестана ведут бои с басмачами 12 красноармейцев и одна женщина-жена командира. </w:t>
      </w:r>
      <w:proofErr w:type="gramStart"/>
      <w:r w:rsidRPr="00622F77">
        <w:rPr>
          <w:color w:val="000000"/>
          <w:sz w:val="28"/>
          <w:szCs w:val="28"/>
        </w:rPr>
        <w:t>Окруженные, они упорно сражаются, наносят крупный урон врагу, гибнут почти все, но остаются непобежденными.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такой же стойкостью решили сражаться против гитлеровцев и молодые патриоты давая название своему отряду в ноябре 1941 года.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ноября 1941 г</w:t>
      </w:r>
      <w:r w:rsidRPr="00622F77">
        <w:rPr>
          <w:color w:val="000000"/>
          <w:sz w:val="28"/>
          <w:szCs w:val="28"/>
        </w:rPr>
        <w:t>. Популярность Сергея Гришина в Фомино и в окрестных деревнях притягивала к нему людей.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Ведь до армии он был здесь не только заведующим школы, но и вожаком сельских комсомольцев, председателем ревизионной комиссии колхоза.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отряд приходили добровольцы, желающие с оружием в руках бороться против оккупантов.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ноября 1941 г</w:t>
      </w:r>
      <w:r w:rsidRPr="00622F77">
        <w:rPr>
          <w:color w:val="000000"/>
          <w:sz w:val="28"/>
          <w:szCs w:val="28"/>
        </w:rPr>
        <w:t>. Была установлена связь с членами Дорогобужского подпольного райкома партии.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Декабрь 1941 г</w:t>
      </w:r>
      <w:r w:rsidRPr="00622F77">
        <w:rPr>
          <w:color w:val="000000"/>
          <w:sz w:val="28"/>
          <w:szCs w:val="28"/>
        </w:rPr>
        <w:t>. Отряд оформился официально.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Его утвердил подпольный райком партии.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Командиром отряда был назначен Гришин Сергей Владимирович, комиссаром - Вельмесов Николай Иванович, начальником штаба Илларион Васильевич Узлов. К этому времени отряд насчитывал около ста партизан.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15-18 декабря 1941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Первые боевые действия отряда (засада на шоссе, ликвидация небольшого полицейского участка).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того времени боевые операции гришинцев по уничтожению врага пошли одна за одной, практически беспрерывно.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13-14 февраля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Партизаны местных отрядов объединившись выбивают фашистов из райцентра Дорогобужа. Бой шел более суток.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Над городом поднялся красный флаг.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этом бою отряд Гришина уничтожил штаб гарнизона.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17 февраля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Отряд Гришина становится составной частью «Объединения партизанских отрядов Дорогобужского района», которое возглавил большой друг и учитель Гришина - Василий Исаевич Воронченко, прозванный партизанами «Дедушкой».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lastRenderedPageBreak/>
        <w:t>19 февраля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Была установлена радиосвязь с Большой землей.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28 февраля 1942 г</w:t>
      </w:r>
      <w:r w:rsidRPr="00622F77">
        <w:rPr>
          <w:color w:val="000000"/>
          <w:sz w:val="28"/>
          <w:szCs w:val="28"/>
        </w:rPr>
        <w:t>. Перед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Гришиным ставится задача - совершить боевой рейд по северо-восточным районам Смоленской области для развертывания там активного сопротивления оккупантам.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рейд ушло на лыжах 33 партизана, отличившиеся в предыдущих боях.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этих дней началась самостоятельная история партизанского отряда Тринадцать», его нелегкие рейды по дорогам Смоленщины и Беларуси. Первый рейд продолжался почти два месяца.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Отряд двигался ночью.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 пути громили волости и управления, уничтожали предателей.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коротких остановках рассказывали людям о разгроме фашистов под Москвой, об успехах партизан, призывали народ к активной борьбе.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Рейд давал Гришину неоценимые крупинки опыта.</w:t>
      </w:r>
      <w:proofErr w:type="gramEnd"/>
      <w:r w:rsidRPr="00622F77">
        <w:rPr>
          <w:color w:val="000000"/>
          <w:sz w:val="28"/>
          <w:szCs w:val="28"/>
        </w:rPr>
        <w:t xml:space="preserve"> Ни одного дня без боя! - </w:t>
      </w:r>
      <w:proofErr w:type="gramStart"/>
      <w:r w:rsidRPr="00622F77">
        <w:rPr>
          <w:color w:val="000000"/>
          <w:sz w:val="28"/>
          <w:szCs w:val="28"/>
        </w:rPr>
        <w:t>поставил</w:t>
      </w:r>
      <w:proofErr w:type="gramEnd"/>
      <w:r w:rsidRPr="00622F77">
        <w:rPr>
          <w:color w:val="000000"/>
          <w:sz w:val="28"/>
          <w:szCs w:val="28"/>
        </w:rPr>
        <w:t xml:space="preserve"> задачу перед собой и своими товарищами Гришин. Отряд нигде не задерживался надолго, избирал эффективные с точки зрения общественного резонанса маршруты, запутывал карателей беспрерывным движением. </w:t>
      </w:r>
      <w:proofErr w:type="gramStart"/>
      <w:r w:rsidRPr="00622F77">
        <w:rPr>
          <w:color w:val="000000"/>
          <w:sz w:val="28"/>
          <w:szCs w:val="28"/>
        </w:rPr>
        <w:t>Эта тактика потом была положена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Гришиным в основу всей деятельности этого партизанского формирования.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Боевая активность содействует притоку в отряд добровольцев.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Отряд с каждым днем увеличивался за счет новых патриотов.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марта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Через месяц после выхода из Дорогобужа в отряде было уже три роты, в каждой - комсомольская организация, командиры взводов и политруки преимущественно из рядового и сержантскогр состава.</w:t>
      </w:r>
      <w:proofErr w:type="gramEnd"/>
      <w:r w:rsidRPr="00622F77">
        <w:rPr>
          <w:color w:val="000000"/>
          <w:sz w:val="28"/>
          <w:szCs w:val="28"/>
        </w:rPr>
        <w:t xml:space="preserve"> В этот первый месяц похода особенно отличились в боях активные участники создания отряда, молодые лейтенанты Петр Иванович Звездаев и Семен Дорофеевич Иванов. Тогда, в начале борьбы, как и на протяжении всех трех лет в тылу врага, П. Звездаев и С. Иванов были в числе тех, на кого в сложнейшей обстановке опирался СВ. </w:t>
      </w:r>
      <w:proofErr w:type="gramStart"/>
      <w:r w:rsidRPr="00622F77">
        <w:rPr>
          <w:color w:val="000000"/>
          <w:sz w:val="28"/>
          <w:szCs w:val="28"/>
        </w:rPr>
        <w:t>Гришин.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Май 1942 г</w:t>
      </w:r>
      <w:r w:rsidRPr="00622F77">
        <w:rPr>
          <w:color w:val="000000"/>
          <w:sz w:val="28"/>
          <w:szCs w:val="28"/>
        </w:rPr>
        <w:t>. Партизаны-гришинцы, несмотря на постоянную занятость в боях и диверсиях, оказали большую помощь сельчанам в обработке земли и в весеннем севе.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Начало июня 1942 г</w:t>
      </w:r>
      <w:r w:rsidRPr="00622F77">
        <w:rPr>
          <w:color w:val="000000"/>
          <w:sz w:val="28"/>
          <w:szCs w:val="28"/>
        </w:rPr>
        <w:t>. Численность отряда достигла 700 человек.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 распоряжению штаба партизанского движения при военном совете Западного фронта (позже Западный штаб партизанского движения) отряд реорганизуется в особый партизанский полк «Тринадцать» трех батальонного состава, построенный по армейскому образцу.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Была создана партийная организация.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Первым коммунистом, принятым полковой партийной организацией стал 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Создаются штаб полка во главе с Илларионом Васильевичем Узловым и полковые службы.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Вместо Николая Ивановича Вельмесова, убывшего в советский тыл в связи с болезнью, комиссаром полка назначен Иван Арсентьевич Стрелков. К этому времени устанавливается устойчивая радиосвязь с Большой землей.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16 июня 1942 г</w:t>
      </w:r>
      <w:r w:rsidRPr="00622F77">
        <w:rPr>
          <w:color w:val="000000"/>
          <w:sz w:val="28"/>
          <w:szCs w:val="28"/>
        </w:rPr>
        <w:t>. Приказом СВ.</w:t>
      </w:r>
      <w:proofErr w:type="gramEnd"/>
      <w:r w:rsidRPr="00622F77">
        <w:rPr>
          <w:color w:val="000000"/>
          <w:sz w:val="28"/>
          <w:szCs w:val="28"/>
        </w:rPr>
        <w:t xml:space="preserve"> Гришина из партизан 1</w:t>
      </w:r>
      <w:proofErr w:type="gramStart"/>
      <w:r w:rsidRPr="00622F77">
        <w:rPr>
          <w:color w:val="000000"/>
          <w:sz w:val="28"/>
          <w:szCs w:val="28"/>
        </w:rPr>
        <w:t>,2</w:t>
      </w:r>
      <w:proofErr w:type="gramEnd"/>
      <w:r w:rsidRPr="00622F77">
        <w:rPr>
          <w:color w:val="000000"/>
          <w:sz w:val="28"/>
          <w:szCs w:val="28"/>
        </w:rPr>
        <w:t xml:space="preserve"> и 3 рот были организованы соответственно 1,2иЗ батальоны. Командирами батальонов, комиссарами и начальниками штабов были назначены соответственно: в первый батальон - Шерстнев Николай Иванович, Лебедев Анатолий Михайлович, Скворцов Сергей Петрович; во второй батальон - Иванов Семен Дорофеевич, Шалаев Иван Никитич, Курышев Владимир Николаевич; в третий батальон - </w:t>
      </w:r>
      <w:r w:rsidRPr="00622F77">
        <w:rPr>
          <w:color w:val="000000"/>
          <w:sz w:val="28"/>
          <w:szCs w:val="28"/>
        </w:rPr>
        <w:lastRenderedPageBreak/>
        <w:t>Звездаев Петр Иванович, Абакумов Константин Матвеевич, Кустов Константин Николаевич.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Июнь-август 1942г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Все лето полк «13» действовал в северо-восточных районах Смоленщины, примыкавших к Витебской области, вблизи стратегических коммуникаций группы армий «Центр».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Июнь-август 1942 г</w:t>
      </w:r>
      <w:r w:rsidRPr="00622F77">
        <w:rPr>
          <w:color w:val="000000"/>
          <w:sz w:val="28"/>
          <w:szCs w:val="28"/>
        </w:rPr>
        <w:t xml:space="preserve">. В сообщениях Совинформбюро все чаще и чаще говорилось об успехах ОПП-13, а выездная редакция газеты  «Комсомольская правда» посвятила ему ряд специальных выпусков с призывным аншлагом на всю полосу: «Равняйтесь на полк «Тринадцать»!» </w:t>
      </w:r>
      <w:proofErr w:type="gramStart"/>
      <w:r w:rsidRPr="00622F77">
        <w:rPr>
          <w:color w:val="000000"/>
          <w:sz w:val="28"/>
          <w:szCs w:val="28"/>
        </w:rPr>
        <w:t>С помощью корреспондента «Комсомольской правды» Карла Непомнящего в полку начала издаваться малотиражная газета «Комсомольская правда-малютка».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Июнь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Через так называемые «Суражские ворота», удерживаемые советскими войсками и партизанами, через фронт на советскую территорию отправились тысячи детей, членов семей красноармейцев и партийно-советских активистов. </w:t>
      </w:r>
      <w:proofErr w:type="gramStart"/>
      <w:r w:rsidRPr="00622F77">
        <w:rPr>
          <w:color w:val="000000"/>
          <w:sz w:val="28"/>
          <w:szCs w:val="28"/>
        </w:rPr>
        <w:t>Определенную роль в этом сыграли и партизаны из ОПП «13».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частности 1-му батальону особенно много пришлось помогать в этом деле Руднянскому и Касплянскому райкомам партии, посколько батальон был выдвинут к местам наибольшей концентрации частей противника.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Июль-август 1942 г</w:t>
      </w:r>
      <w:r w:rsidRPr="00622F77">
        <w:rPr>
          <w:color w:val="000000"/>
          <w:sz w:val="28"/>
          <w:szCs w:val="28"/>
        </w:rPr>
        <w:t>. Батальоны партизанского полка находились на приличном расстоянии от штаба и непрерывно маневрировали.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Взаимодействуя с другими местными отрядами и бригадами, полк наносил удары по коммуникациям и гарнизонам врага.</w:t>
      </w:r>
      <w:proofErr w:type="gramEnd"/>
      <w:r w:rsidRPr="00622F77">
        <w:rPr>
          <w:color w:val="000000"/>
          <w:sz w:val="28"/>
          <w:szCs w:val="28"/>
        </w:rPr>
        <w:t xml:space="preserve"> Устраивались засады на колонны гитлеровцев, направлявшихся на передовую в районах Велижа, Суража, Усвят. Выдвинутый к стратегическим магистралям 1-й батальон полка разгромил гарнизоны врага в деревнях Щикуны, Галиски, Брюховщина, Любавичи, Волоковая, Кочкурино. Тот же батальон полностью разрушил авторемонтную мастерскую в Шаровичах под Рудней. Партизаны уничтожили все оборудование и перебили охрану предприятия, освободили несколько десятков военнопленных. </w:t>
      </w:r>
      <w:proofErr w:type="gramStart"/>
      <w:r w:rsidRPr="00622F77">
        <w:rPr>
          <w:color w:val="000000"/>
          <w:sz w:val="28"/>
          <w:szCs w:val="28"/>
        </w:rPr>
        <w:t>В деревне Пучики рота Николая Мельникова совершила налет на армейский автобатальон на отдыхе.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Перебив водительский состав, партизаны сожгли свыше сотни автомашин, на которых подвозились боеприпасы к передовой в районе Велижа. В ту же ночь партизаны разрушили большой мост на дороге Рудня-Велиж. Об этой смелой операции даже сообщилось в донесении 59-го армейского коопуса 4-й немецкой аомии.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Тогда же шоссе Смоленск-Витебск у деревни Архиповка небольшой группе партизан удалось взорвать крупный виадук через магистраль.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Он полностью обрушился на автостраду Москва-Минск.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Июль 1942 г.</w:t>
      </w:r>
      <w:r w:rsidRPr="00622F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Специально выделенные группы из 1-го и 3-го батальонов почти две недели держали под минометным обстрелом железнодорожные станции Голынки и Гранки, обстреливали паровозы из противотанковых ружей, а по полковым разведданным советская авиация наносила удары по скоплениям эшелонов на станциях Красный бор, Рудня, Лелеквинская. Противник нес большие потери. </w:t>
      </w:r>
      <w:proofErr w:type="gramStart"/>
      <w:r w:rsidRPr="00622F77">
        <w:rPr>
          <w:color w:val="000000"/>
          <w:sz w:val="28"/>
          <w:szCs w:val="28"/>
        </w:rPr>
        <w:t>К сожалению были потери и среди партизан.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lastRenderedPageBreak/>
        <w:t>Конец июля 1942 г</w:t>
      </w:r>
      <w:r w:rsidRPr="00622F77">
        <w:rPr>
          <w:color w:val="000000"/>
          <w:sz w:val="28"/>
          <w:szCs w:val="28"/>
        </w:rPr>
        <w:t>. Из состава ОПП-13 для выполнения приказа командующего Калининским фронтом генерала И.С. Конева была выделена рота Николая Мельникова для проведения разведки в треугольнике железных дорог Смоленск-Орша и Витебск-Смоленск. Задачу командующего партизаны выполнили.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 этом попутно возвращаясь назад они спустили под откос два эшелона и один сожгли с горючим на перегоне.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28 июля 1942 г.</w:t>
      </w:r>
      <w:r w:rsidRPr="00622F77">
        <w:rPr>
          <w:color w:val="000000"/>
          <w:sz w:val="28"/>
          <w:szCs w:val="28"/>
        </w:rPr>
        <w:t xml:space="preserve">Выписка из доклада шефа железнодорожного транспорта группы немецких армий «Центр»: «Налеты партизан в течение июля месяца приняли столь угрожающий характер, что пропускная способность не только снизилась и значительно отстает от установленных норм, но и вообще на ближайшее будущее положение вызывает самые серьезные опасения... </w:t>
      </w:r>
      <w:proofErr w:type="gramStart"/>
      <w:r w:rsidRPr="00622F77">
        <w:rPr>
          <w:color w:val="000000"/>
          <w:sz w:val="28"/>
          <w:szCs w:val="28"/>
        </w:rPr>
        <w:t>При этом следует особенно учитывать, что за последнее время значительно возросла сила налетов и соответственно усугубились их последствия.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в людях и особенно в дрогоценнейшей материальной части очень велики».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27 августа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Второй батальон (командир-лейтенант Иванов С.Д.) произвел артиллерийский и минометный налет на укрепленную точку в деревне Язвище. Противник не приняв боя оставил деревню...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21 августа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Группа партизан первого батальона на большаке Рудня-Демидов обстреляла разведку противника, за которой двигалась пешая колонна немцев.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Последние развернулись и атаковали партизанскую засаду.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Партизаны отошли без потерь.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противника не установлены.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21 августа 1942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Группа Шабалина из вновь созданного отряда Никиты Камень в районе Титовщина-Лещики (большак Рудня-Демидов) с ко¬роткой дистанции обстреляла три автомашины противника и разбила их.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в живой силе не установлены, так как со стороны Демидова подошло подкрепление.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Партизаны отошли без потерь.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22 августа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Конный разъезд при старшем Шелудко И. столкнулся с противником, грабившим жителей деревни Старый Дуб. Пятнадцать немцев, не приняв боя, сели в машину и удрали.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Награбленное немцами имущество роздано пострадавшим.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22 августа 1942 г</w:t>
      </w:r>
      <w:r w:rsidRPr="00622F77">
        <w:rPr>
          <w:color w:val="000000"/>
          <w:sz w:val="28"/>
          <w:szCs w:val="28"/>
        </w:rPr>
        <w:t>. Две группы третьего батальона на большаке Рудня-Демидов при старших Иванове и Курносе из засады сожгли девять машин.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Убито семнадцать солдат противника.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23 августа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Наступление ста солдат противника на деревню Заломон было разгромлено.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Убито шестнадцать рядовых, два офицера.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Взят в плен солдат охранного батальона.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23 августа 1942 г</w:t>
      </w:r>
      <w:r w:rsidRPr="00622F77">
        <w:rPr>
          <w:color w:val="000000"/>
          <w:sz w:val="28"/>
          <w:szCs w:val="28"/>
        </w:rPr>
        <w:t>. Группа Максимова из первого батальона в районе деревни Селевоненки обстреляла из засады колонну автомашин.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Три машины перевернулись в канаву.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 xml:space="preserve">Партизаны с 5-7 метров расстреливали выпрыгивавших из </w:t>
      </w:r>
      <w:r w:rsidRPr="00622F77">
        <w:rPr>
          <w:color w:val="000000"/>
          <w:sz w:val="28"/>
          <w:szCs w:val="28"/>
        </w:rPr>
        <w:lastRenderedPageBreak/>
        <w:t>машин гитлеровцев, забрасывали гранатами.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противника 46 человек.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Два партизана тяжело ранены.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24 августа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Группа партизан третьего батальона из противотанкового ружья вблизи станции Голынки обстреляла поезд.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Котел взорвался, убита паровозная бригада, повреждено четыре вагона.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Эта же группа через день обстреляла паровоз, состав с неизвестным грузом сгорел.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Пожар продолжался в течении шести часов.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24 августа 1942 г</w:t>
      </w:r>
      <w:r w:rsidRPr="00622F77">
        <w:rPr>
          <w:color w:val="000000"/>
          <w:sz w:val="28"/>
          <w:szCs w:val="28"/>
        </w:rPr>
        <w:t>. Группа партизан первого батальона при старшем Самкаеве организовала засаду на большаке Рудня-Демидов. Колонна в сорок крытых машин с живой силой была встречена огнем восьми пулеметов, автоматным и винтовочным.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Предположительно убито шестьдесят гитлеровцев, сгорело одиннадцать машин.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Фашисты атаковали партизан и пытались окружить.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Бой длился в течении трех часов.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рядах партизан погибли пулеметчик Федор Черняк и Иван Нагаев. Тела их были вынесены с поля боя и похоронены в деревне Иньково.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25 августа 1942 г</w:t>
      </w:r>
      <w:r w:rsidRPr="00622F77">
        <w:rPr>
          <w:color w:val="000000"/>
          <w:sz w:val="28"/>
          <w:szCs w:val="28"/>
        </w:rPr>
        <w:t>. Группа партизан под руководством Полбина внезапным налетом на немецкую группировку в деревне Лещенки уничтожила 23 солдата и одного офицера.</w:t>
      </w:r>
      <w:proofErr w:type="gramEnd"/>
      <w:r w:rsidRPr="00622F77">
        <w:rPr>
          <w:color w:val="000000"/>
          <w:sz w:val="28"/>
          <w:szCs w:val="28"/>
        </w:rPr>
        <w:t xml:space="preserve"> Взяты трофеи: пять винтовок, телефонные аппараты и средства связи.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4-23 сентября 1942 г</w:t>
      </w:r>
      <w:r w:rsidRPr="00622F77">
        <w:rPr>
          <w:color w:val="000000"/>
          <w:sz w:val="28"/>
          <w:szCs w:val="28"/>
        </w:rPr>
        <w:t xml:space="preserve">. Размах и организованность партизанского движения в прифронтовой зоне заставили командование немецкой группы армии «Центр» направить против партизан крупную карательную экспедицию «Шпетлезе» (Время уборки позднего винограда), известную среди партизан как операция «Желтый слон». </w:t>
      </w:r>
      <w:proofErr w:type="gramStart"/>
      <w:r w:rsidRPr="00622F77">
        <w:rPr>
          <w:color w:val="000000"/>
          <w:sz w:val="28"/>
          <w:szCs w:val="28"/>
        </w:rPr>
        <w:t>Уже после стало известно, что на партизан были брошены три пехотные, одна танковая, одна кавалерийская дивизии, усиленные авиацией и артиллерией.</w:t>
      </w:r>
      <w:proofErr w:type="gramEnd"/>
      <w:r w:rsidRPr="00622F77">
        <w:rPr>
          <w:color w:val="000000"/>
          <w:sz w:val="28"/>
          <w:szCs w:val="28"/>
        </w:rPr>
        <w:t xml:space="preserve"> С 4 по 23 сентября несмотря на исключительную стойкость в обороне и маневренность, гришинцы и другие партизанские формирования под напором превосходящих сил противника уходят на север области, почти к самой линии фронта. Цель немцев была очевидной: если и не уничтожить, то выдавить все партизанские силы за линию фронта в районе «Суражских ворот» и закрыть брешь в линии фронта. </w:t>
      </w:r>
      <w:proofErr w:type="gramStart"/>
      <w:r w:rsidRPr="00622F77">
        <w:rPr>
          <w:color w:val="000000"/>
          <w:sz w:val="28"/>
          <w:szCs w:val="28"/>
        </w:rPr>
        <w:t>Почти  все</w:t>
      </w:r>
      <w:proofErr w:type="gramEnd"/>
      <w:r w:rsidRPr="00622F77">
        <w:rPr>
          <w:color w:val="000000"/>
          <w:sz w:val="28"/>
          <w:szCs w:val="28"/>
        </w:rPr>
        <w:t xml:space="preserve"> партизанские отряды и бригады вышли на советскую территорию. </w:t>
      </w:r>
      <w:proofErr w:type="gramStart"/>
      <w:r w:rsidRPr="00622F77">
        <w:rPr>
          <w:color w:val="000000"/>
          <w:sz w:val="28"/>
          <w:szCs w:val="28"/>
        </w:rPr>
        <w:t>Однако вытеснить полк Гришина за линию фронта гитлеровцам не удалось.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Партизаны сумели найти слабое место в обороне немцев и прорвались через их боевые порядки.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В это время полк понес тяжелые потери.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преследовали партизан почти всю осень.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 проведении операции на шоссе Смоленск-Демидов подорвался комбат Николай Иванович Шерстнев. На его место назначен командир 1-й роты Александр Федорович Шамов. Через месяц в бою у деревни Шуровщина он погиб при прорыве из окружения.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этот день погиб и командир роты Николай Иванович Мельник.</w:t>
      </w:r>
      <w:proofErr w:type="gramEnd"/>
      <w:r w:rsidRPr="00622F77">
        <w:rPr>
          <w:color w:val="000000"/>
          <w:sz w:val="28"/>
          <w:szCs w:val="28"/>
        </w:rPr>
        <w:t xml:space="preserve">   </w:t>
      </w:r>
      <w:proofErr w:type="gramStart"/>
      <w:r w:rsidRPr="00622F77">
        <w:rPr>
          <w:color w:val="000000"/>
          <w:sz w:val="28"/>
          <w:szCs w:val="28"/>
        </w:rPr>
        <w:t>Их гибель, как и гибель десятков партизан, была ощутимой потерей для полка.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6 сентября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Операцию против партизан каратели сопровождали зверскими репрессиями против мирного населения.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Фашисты жгли деревни, угоняли скот.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lastRenderedPageBreak/>
        <w:t>Уничтожали ни в чем не повинных жителей, заподозренных в связях с партизанами.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этот день, 6 сентября 1942 года была сожжена д. Семеки Касплянского района.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огне пожаров погиб весь скот, все имущество людей.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Каратели безжалостно расстреливали всякого, кто пытался спасти животных или домашние вещи.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Мужчин - от мальчишек до глубоких стариков - собрали, отправили в другую деревню и расстреляли.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такой же жестокостью было уничтожено в те дни население деревень Бородавки, Толкуны, Матыки, Холмец.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Октябрь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Операция «Желтый слон» окончилась для немцев не так, как они намечали.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Противник добился в ней определенного успеха - «ворота» через фронт закрыты, большая группа партизан оказалась вытесненной за фронт.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партизанские силы не были уничтожены, как того хотелось немцам.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Прорвавшись из окружения ОПП-13 меняет место дислокации, уходит на юг области, в знаменитые Мамаевские леса.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Здесь, в труднодоступных местах готовились к зимовке несколько партизанских отрядов и бригад.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Западный штаб партизанского движения дал возможность отдохнуть гришинцам после изнурительных боев, прийти в себя.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За октябрь месяц были оборудованы в лесном массиве утепленные землянки и т.д., то есть полк готовил по указанию Штаба партизанского движения для себя зимний лагерь.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Ноябрь 1942 г.</w:t>
      </w:r>
      <w:r w:rsidRPr="00622F77">
        <w:rPr>
          <w:color w:val="000000"/>
          <w:sz w:val="28"/>
          <w:szCs w:val="28"/>
        </w:rPr>
        <w:t>Гришин С.В. смог переубедить Западный штаб партизанского движения, что рейдовый полк не может долгое время находиться на одном месте, оторванный большим расстоянием от оживленных магистралей противника.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Сила полка - в движении.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пополняется офицерскими кадрами, из-за линии фронта поставляются боеприпасы, оружие, медикаменты, продукты питания.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штабе полка разрабатывается маршрут нового рейда.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3-4 декабря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Ночью полк оставил свои теплые землянки и двинулся на юго-запад.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Маршрут рейда проходил на стыке Смоленской области и Беларуси. Началась привычная для полка жизнь в постоянном движении.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Декабрь 1942г-февраль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Задачи рейда оставались как и в прежних рейдах, но командование не упускало из виду и диверсии.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каждом батальоне увеличивалось число подрывных групп.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Вражеские эшелоны все чаще летели под откос.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Короткие схватки с противником, а порой и крупные бои, продолжавшиеся весь световой день, не прекращались в течении всех трех месяцев.</w:t>
      </w:r>
      <w:proofErr w:type="gramEnd"/>
      <w:r w:rsidRPr="00622F77">
        <w:rPr>
          <w:color w:val="000000"/>
          <w:sz w:val="28"/>
          <w:szCs w:val="28"/>
        </w:rPr>
        <w:t xml:space="preserve"> В полку был установлен строгий порядок: подрывные группы, выходившие на железную дорогу, должны преследовать только главную цель - достичь полотна и пустить под откос не¬мецкий эшелон. </w:t>
      </w:r>
      <w:proofErr w:type="gramStart"/>
      <w:r w:rsidRPr="00622F77">
        <w:rPr>
          <w:color w:val="000000"/>
          <w:sz w:val="28"/>
          <w:szCs w:val="28"/>
        </w:rPr>
        <w:t>Им было строго запрещено ввязываться в какое-либо другое боевое дело, пока не выполнена главная задача.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обратном же пути командир группы мог принять решение и совершить попутно нападение на волость или другое немецкое учреждение.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От каждого батальона на диверсию ежедневно уходило по 3-5 групп.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28 декабря 1942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Главнокомандующий группы «Центр» направляет А. Гитлеру в Берлин записку с оценкой партизанской войны: «Непрерывные усиления групп противника за линией фронта группы армий и связанный с этим рост </w:t>
      </w:r>
      <w:r w:rsidRPr="00622F77">
        <w:rPr>
          <w:color w:val="000000"/>
          <w:sz w:val="28"/>
          <w:szCs w:val="28"/>
        </w:rPr>
        <w:lastRenderedPageBreak/>
        <w:t>партизанского движения во всем тыловом районе принимает настолько угрожающие масштабы, что я со всей серьезностью должен обратить внимание на эту опасность. Необходимы безотлагательные действия крупными силами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3-5 января 1943 г</w:t>
      </w:r>
      <w:r w:rsidRPr="00622F77">
        <w:rPr>
          <w:color w:val="000000"/>
          <w:sz w:val="28"/>
          <w:szCs w:val="28"/>
        </w:rPr>
        <w:t xml:space="preserve">.Немцы в Рудне задержали отправку на фронт крупной мотомеханизированной части и вместе с полком 286-й охранной дивизии, разместившейся в Орше, двинули на уничтожение партизан Гришина в д. Сковородки и д. Сурмилицы, где полк разместился на отдых. </w:t>
      </w:r>
      <w:proofErr w:type="gramStart"/>
      <w:r w:rsidRPr="00622F77">
        <w:rPr>
          <w:color w:val="000000"/>
          <w:sz w:val="28"/>
          <w:szCs w:val="28"/>
        </w:rPr>
        <w:t>Бои шли 3 дня.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Решающий был бой на позиции второго батальона.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Комбат Иванов сумел тактически переиграть немцев.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Он имитировал рубеж обороны на краю деревни, а сам выдвинул батальон намного ближе к немцам.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результате фашисты попали в засаду, из-за которой немецкая часть, направлявшаяся на фронт, оказалась сильно потрепанной.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После боев в Сурмилицах и Сковородках немцы еще раз убедились, что полк Гришина разгромить с ходу невозможно.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Очевидно, этим объяснялось то, что несколько дней подряд дальнейший марш в северо-восточную часть Витебской области проходил без особых осложнений.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Январь-февраль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Во время марша при встречах с местными партизанами нередко Гришину и его комбатам задавали вопрос: есть ли смысл в беспрерывном рейдировании, в непрекращающихся боях и связанных с этим потерях? </w:t>
      </w:r>
      <w:proofErr w:type="gramStart"/>
      <w:r w:rsidRPr="00622F77">
        <w:rPr>
          <w:color w:val="000000"/>
          <w:sz w:val="28"/>
          <w:szCs w:val="28"/>
        </w:rPr>
        <w:t>Не лучше ли, говорили они, обосноваться где-либо в одном месте, засекретить себя и исподволь вести разведку, организовывать диверсионные акты.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это следовал ответ, который был опубликован поле войны в книге Н. Москвина (командир   1 батальона) «Партизанскими тропами».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«Главной своей целью пребывания в тылу мы считали беспрерывные удары по коммуникациям врага, диверсионные акты и саботаж на предприятиях, пущенных немцами в действие.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Конечно, для выполнения этих задач хватило бы отряда численностью в сто пятьдесят-двести человек.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У нас же был полк с постоянным численным составом до тысячи человек.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Для того, чтобы он существовал, вооружался, кормился, обмундировался, нужно было дополнить диверсионную деятельность активными мерами по дезорганизации немецкого тыла.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Парализовать управление оккупантов с их «новым порядком» было одной из важнейших задач партизан.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Рейдируя по тылам противника, мы помимо всего прочего, устанавливали неразрывную связь с населением.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Своим приходом в новые районы, где часто господами положения были немцы, мы вселяли в сердца советских людей надежду на скорое избавление из немецкой неволи.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И мы видели, что наши рейды поднимают дух народа, развенчивают легенды о непобедимости гитлеровской военной машины и их административной мощи.</w:t>
      </w:r>
      <w:proofErr w:type="gramEnd"/>
      <w:r w:rsidRPr="00622F77">
        <w:rPr>
          <w:color w:val="000000"/>
          <w:sz w:val="28"/>
          <w:szCs w:val="28"/>
        </w:rPr>
        <w:t xml:space="preserve"> Ведь немало было людей, которые растерялись и заколебались! </w:t>
      </w:r>
      <w:proofErr w:type="gramStart"/>
      <w:r w:rsidRPr="00622F77">
        <w:rPr>
          <w:color w:val="000000"/>
          <w:sz w:val="28"/>
          <w:szCs w:val="28"/>
        </w:rPr>
        <w:t>С приходом боевого отряда они обретали твердую уверенность в неизбежной и скорой гибели кровавого порядка фашистов.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Короче говоря, своим движением, беспрерывными боями, разгромом гарнизонов мы окрыляли народ, побуждали его к активной борьбе с захватчиками.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lastRenderedPageBreak/>
        <w:t>Даже разгром самого захудалого немецкого или полицейского гарнизона приобретал громадный резонанс, и молва долго несла славу о партизанах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15 января-15 февраля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Целый месяц шли метели.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не мог ни подготовить посадочную полосу для самолетов, ни принимать груз с воздуха.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Не останавливаясь надолго, полк в это время рейдировал в Лиозненским и Витебском районах, подходил к Велижу, вел разведку его гарнизона с расчетом нанести по нему удар после отправки раненых.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Вторая половина февраля 1942 г.Гришин ведет полк на север Витебской области, и здесь воспользовались братской помощью белорусских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Сражавшиеся недалеко большие партизанские соединения имели постоянно действующие аэродромы на лесных озерах, которые предоставили гришинцам.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конце февраля около ста раненых партизан были доставлены на аэродромы и посажены на «дугласы».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Эти же «дугласы» доставили партизанам взрывчатку, боеприпасы, свежие газеты.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Для партизан все это было кстати.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Получив боеприпасы полк повернул на юго-восток, вновь на Смоленщину. В это время в полк прибыла большая группа партработников и военных специалистов.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Среди них контрразведчик А.А. Милехин, которому ставилась задача организовать службу безопасности в полку.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Партийные же работники с задачей - усилить пропагандистскую работу немецком тылу.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17 марта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оперативном отношении полку «Тринадцать» был подчинен отряд «Победа».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октябре 1943 года он будет включен в полк организационно четвертым батальоном.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Отряд был создан по инициативе Гжатского райкома партии в мае 1942 года, как диверсионный.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Через «Суражские ворота» вышел в тыл противника 12 августа 1942 года.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Командовал отрядом бывший директор Мишенской МТС Гжатского района Кирилл Иванович Новиков. Отряд был боевой, обстрелянный, состоял преимущественно из подрывников.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Специализировался на подрыве военных эшелонов.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Так в сентябре 1942 г. подрывники сорвали целую карательную экспедицию фашистов, пустив под откос около станции Лиозно Витебской области военный эшелон вместе со штабными вагонами.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Погиб весь штаб вместе с командующим-генералом СС Отто фон Добшицем. В середине октября 1942 г. подрывник этого отряда Петр Галецкий не успевая заложить мину под рельсы принял решение взорвать поезд ценой своей жизни.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После войны ему посмертно было присвоено звание Героя Советского Союза. Родом он из д. Майдан Толочинского района Витебской области.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7марта 1943 г</w:t>
      </w:r>
      <w:r w:rsidRPr="00622F77">
        <w:rPr>
          <w:color w:val="000000"/>
          <w:sz w:val="28"/>
          <w:szCs w:val="28"/>
        </w:rPr>
        <w:t>. Командиру ОПП-13 Гришину Сергею Владимировичу (он к этому времени был в звании капитана) Указом Президиума Вер¬ховного Совета СССР было присвоено звание Героя Советского Союза. В полку об этом узнали из радиограммы 17 марта 1943 г.</w:t>
      </w:r>
      <w:proofErr w:type="gramEnd"/>
    </w:p>
    <w:p w:rsidR="00622F77" w:rsidRPr="008C43B2" w:rsidRDefault="00622F77" w:rsidP="00622F77">
      <w:pPr>
        <w:pStyle w:val="a3"/>
        <w:jc w:val="both"/>
        <w:rPr>
          <w:color w:val="000000"/>
          <w:sz w:val="28"/>
          <w:szCs w:val="28"/>
          <w:lang w:val="ru-RU"/>
        </w:rPr>
      </w:pPr>
      <w:r w:rsidRPr="00622F77">
        <w:rPr>
          <w:rStyle w:val="a4"/>
          <w:color w:val="000000"/>
          <w:sz w:val="28"/>
          <w:szCs w:val="28"/>
        </w:rPr>
        <w:t>7 марта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В ходе очередной операции партизаны взяли в плен немецкого офицера, который дал показания, что в Смоленске формируется специальное соединение, в задачу которого входит не борьба с партизанами вообще, а уничтожение партизанского полка Гришина. Во главе предстоящей экспедиции поставлены два генерала: Поле и Гоффгартен. Судя по всему гитлеровцы были </w:t>
      </w:r>
      <w:r w:rsidRPr="00622F77">
        <w:rPr>
          <w:color w:val="000000"/>
          <w:sz w:val="28"/>
          <w:szCs w:val="28"/>
        </w:rPr>
        <w:lastRenderedPageBreak/>
        <w:t xml:space="preserve">напуганы появлением крупного партизанского формирования в близи штаба армии. </w:t>
      </w:r>
      <w:proofErr w:type="gramStart"/>
      <w:r w:rsidRPr="00622F77">
        <w:rPr>
          <w:color w:val="000000"/>
          <w:sz w:val="28"/>
          <w:szCs w:val="28"/>
        </w:rPr>
        <w:t>Положение гришинцев осложнилось еще и тем, что в обширном районе, куда они пришли, не было других партизанских формирований, которые могли бы прийти на помощь полку.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13 марта 1943 года.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Прояснилось, чем был вызван переполох у немцев.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r w:rsidRPr="008C43B2">
        <w:rPr>
          <w:color w:val="000000"/>
          <w:sz w:val="28"/>
          <w:szCs w:val="28"/>
          <w:lang w:val="ru-RU"/>
        </w:rPr>
        <w:t>В этот день Смоленск посетил Гитлер, а полк «Тринадцать» оказался на</w:t>
      </w:r>
      <w:r w:rsidR="008C43B2">
        <w:rPr>
          <w:color w:val="000000"/>
          <w:sz w:val="28"/>
          <w:szCs w:val="28"/>
          <w:lang w:val="ru-RU"/>
        </w:rPr>
        <w:t xml:space="preserve"> </w:t>
      </w:r>
      <w:r w:rsidRPr="008C43B2">
        <w:rPr>
          <w:color w:val="000000"/>
          <w:sz w:val="28"/>
          <w:szCs w:val="28"/>
          <w:lang w:val="ru-RU"/>
        </w:rPr>
        <w:t>самом близком расстоянии от города.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Март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Почти весь месяц шли непрерывные бои.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не стоял на месте, отбивался от авангардов противника и, маневрируя, наносил обходные удары по его группировкам.</w:t>
      </w:r>
      <w:proofErr w:type="gramEnd"/>
      <w:r w:rsidRPr="00622F77">
        <w:rPr>
          <w:color w:val="000000"/>
          <w:sz w:val="28"/>
          <w:szCs w:val="28"/>
        </w:rPr>
        <w:t xml:space="preserve"> За месяц гришинцы всем полком провели настоящее сражение в Дмышчах - в 30 км от Смоленска, в составе батальонов - в деревнях Сырокоренье, Брюханове, Кадило, Волкове и многих других. </w:t>
      </w:r>
      <w:proofErr w:type="gramStart"/>
      <w:r w:rsidRPr="00622F77">
        <w:rPr>
          <w:color w:val="000000"/>
          <w:sz w:val="28"/>
          <w:szCs w:val="28"/>
        </w:rPr>
        <w:t>Несколько раз карателям удавалось окружить полк.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как ни силен был враг, как ни настойчиво он бросался в атаки, победы достичь он не мог.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Дважды когда ситуация казалась безвыходной, на помощь приходили местные жители.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Так житель Гавриил Сав-расенков провел партизан через непроходимое болото.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А в деревне Чистяки патриотка Прасковья Малюненкова указала разведчикам мост, скрытый весенней водой.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 нему полк вышел из западни.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марта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Противник, не достигнувший быстрой победы, решил изменить тактику.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Случайно об этом стало известно партизанам.</w:t>
      </w:r>
      <w:proofErr w:type="gramEnd"/>
      <w:r w:rsidRPr="00622F77">
        <w:rPr>
          <w:color w:val="000000"/>
          <w:sz w:val="28"/>
          <w:szCs w:val="28"/>
        </w:rPr>
        <w:t xml:space="preserve"> Они перехватили секретный приказ, подписанный генералами Поле и Гафгартеном. В нем давалась обстановка в районе действий полка и говорилось: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«.. .</w:t>
      </w:r>
      <w:proofErr w:type="gramStart"/>
      <w:r w:rsidRPr="00622F77">
        <w:rPr>
          <w:color w:val="000000"/>
          <w:sz w:val="28"/>
          <w:szCs w:val="28"/>
        </w:rPr>
        <w:t>большая</w:t>
      </w:r>
      <w:proofErr w:type="gramEnd"/>
      <w:r w:rsidRPr="00622F77">
        <w:rPr>
          <w:color w:val="000000"/>
          <w:sz w:val="28"/>
          <w:szCs w:val="28"/>
        </w:rPr>
        <w:t xml:space="preserve"> банда двигается беспрерывно... </w:t>
      </w:r>
      <w:proofErr w:type="gramStart"/>
      <w:r w:rsidRPr="00622F77">
        <w:rPr>
          <w:color w:val="000000"/>
          <w:sz w:val="28"/>
          <w:szCs w:val="28"/>
        </w:rPr>
        <w:t>Силы банды - шестьсот -восемьсот человек, конные, сани, телеги, вооружение автоматическое и две пушки... намерения банды неизвестны.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Наши намерения на эти дни: создать вокруг района нахождения банды далекий круг и принудить банду к покою, в дальнейшем препятствовать продвижению банды на восток...»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3-4 апреля 1943 г</w:t>
      </w:r>
      <w:r w:rsidRPr="00622F77">
        <w:rPr>
          <w:color w:val="000000"/>
          <w:sz w:val="28"/>
          <w:szCs w:val="28"/>
        </w:rPr>
        <w:t xml:space="preserve">. В ночь с 3 на 4 апреля, в труднейших летных условиях, советские летчики сбросили гришинцам боеприпасы. </w:t>
      </w:r>
      <w:proofErr w:type="gramStart"/>
      <w:r w:rsidRPr="00622F77">
        <w:rPr>
          <w:color w:val="000000"/>
          <w:sz w:val="28"/>
          <w:szCs w:val="28"/>
        </w:rPr>
        <w:t>Груз был спущен на парашютах.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этой ночи, хотя раненые оставались с полком и обоз сдерживал маневренность, люди вздохнули легче - у них появились боеприпасы.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Начало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Силы партизан были не безграничны.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 неоднократно просил Западный штаб партизанского движения сменить район действий.</w:t>
      </w:r>
      <w:proofErr w:type="gramEnd"/>
      <w:r w:rsidRPr="00622F77">
        <w:rPr>
          <w:color w:val="000000"/>
          <w:sz w:val="28"/>
          <w:szCs w:val="28"/>
        </w:rPr>
        <w:t xml:space="preserve"> Комбаты настаивали на уходе из района беспрерывных боев на юг, на территорию Беларуси или Брянщины. 15 апреля 1943 г. Со Штаба партизанского движения пришла радиограмма: «...продержаться несколько дней в районах юго-западнее Смоленска. .. Усильте удары по врагу... </w:t>
      </w:r>
      <w:proofErr w:type="gramStart"/>
      <w:r w:rsidRPr="00622F77">
        <w:rPr>
          <w:color w:val="000000"/>
          <w:sz w:val="28"/>
          <w:szCs w:val="28"/>
        </w:rPr>
        <w:t>Сообщите площадку для выброса груза.</w:t>
      </w:r>
      <w:proofErr w:type="gramEnd"/>
      <w:r w:rsidRPr="00622F77">
        <w:rPr>
          <w:color w:val="000000"/>
          <w:sz w:val="28"/>
          <w:szCs w:val="28"/>
        </w:rPr>
        <w:t xml:space="preserve"> Архангельский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Только после войны стало известно, что наше пребывание в районе западнее Починка и радиограммы, запрещавшие уход отсюда, были вызваны тем, что намечался удар частей Красной Армии из района Спасе-Деменска на Ельню и </w:t>
      </w:r>
      <w:r w:rsidRPr="00622F77">
        <w:rPr>
          <w:color w:val="000000"/>
          <w:sz w:val="28"/>
          <w:szCs w:val="28"/>
        </w:rPr>
        <w:lastRenderedPageBreak/>
        <w:t xml:space="preserve">Починок. Задача партизан должна была состоять в захвате аэродрома в районе Починка и разгрома штаба 4-й армии врага. </w:t>
      </w:r>
      <w:proofErr w:type="gramStart"/>
      <w:r w:rsidRPr="00622F77">
        <w:rPr>
          <w:color w:val="000000"/>
          <w:sz w:val="28"/>
          <w:szCs w:val="28"/>
        </w:rPr>
        <w:t>Видимо, были причины, по которым этого удара с фронта не последовало, и партизанам не пришлось осуществлять свою задачу.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18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Наконец, Гришин получил разрешение на выход в Беларусь, в район станции «Темный лес».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Станция окружена большим лесным массивом, который тоже назывался «Темный лес».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Путь предстоял не близкий, впереди партизан ожидала неизвестность.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покидал Смоленщину, где его связывало не только рождение, но и могилы товарищей.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выхода не было.</w:t>
      </w:r>
      <w:proofErr w:type="gramEnd"/>
      <w:r w:rsidRPr="00622F77">
        <w:rPr>
          <w:color w:val="000000"/>
          <w:sz w:val="28"/>
          <w:szCs w:val="28"/>
        </w:rPr>
        <w:t xml:space="preserve"> Удержаться в небольшом, лишенном лесов районе южнее Смоленска, где размещались немецкие штабы группы армий «Центр» и войск охраны тыла центрального направления, было очень тяжело.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30 апреля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Последние деревни Смоленщины - Танцы и Палом. Здесь произошел решающий бой с карательной экспедицией гитлеровцев.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Боевые действия шли весь световой день.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были с двух сторон.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ночью, когда немцы не ожидали активных действий от партизан, Гришин дал команду контратаковать.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Это была первая в истории полка ночная контратака против численно превосходящего противника.</w:t>
      </w:r>
      <w:proofErr w:type="gramEnd"/>
      <w:r w:rsidRPr="00622F77">
        <w:rPr>
          <w:color w:val="000000"/>
          <w:sz w:val="28"/>
          <w:szCs w:val="28"/>
        </w:rPr>
        <w:t xml:space="preserve"> О ее итогах разведка партизан узнала спустя несколько дней: у немцев было около сотни убитых и раненых, они побросали много оружия и боеприпасов.   </w:t>
      </w:r>
      <w:proofErr w:type="gramStart"/>
      <w:r w:rsidRPr="00622F77">
        <w:rPr>
          <w:color w:val="000000"/>
          <w:sz w:val="28"/>
          <w:szCs w:val="28"/>
        </w:rPr>
        <w:t>Однако воспользоваться в темноте богатыми трофеями полностью не удалось.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21-22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Немцы сократили численность карателей, но продолжали идти по пятам за полком.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Они не пытались уже окружить партизан, но и не оставляли в покое.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Создавалось впечатление, что противник после потерь, понесенных в боях с полком, решил просто сковать действия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это было не так.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21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Был разгромлен небольшой гарнизон противника по пути следования в д. Путяты.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22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Полк остановился на дневку.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До Темного леса оставался один переход.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середине дня с помощью местных жителей из д. Богатовка стало известно, что в лесном массиве Темный лес партизан ждет западня.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Спустя несколько недель, когда «закрепленное» на эти дни за гришинцами подразделение карателей было разгромлено, выяснился замысел фашистских генералов Поле и Гофгартана. Уже перед боем в Танцах основные силы немецкой экспедиции были переброшены в урочище Темный лес.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Каратели не без оснований полагали, что 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стремился</w:t>
      </w:r>
      <w:proofErr w:type="gramEnd"/>
      <w:r w:rsidRPr="00622F77">
        <w:rPr>
          <w:color w:val="000000"/>
          <w:sz w:val="28"/>
          <w:szCs w:val="28"/>
        </w:rPr>
        <w:t xml:space="preserve"> в этот лесной массив. </w:t>
      </w:r>
      <w:proofErr w:type="gramStart"/>
      <w:r w:rsidRPr="00622F77">
        <w:rPr>
          <w:color w:val="000000"/>
          <w:sz w:val="28"/>
          <w:szCs w:val="28"/>
        </w:rPr>
        <w:t>План противника был проду¬ман в деталях.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лесу полк ожидало до пяти тысяч фашистов с танками и артиллерией.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Сюда же были подтянуты три батальона из армии Власова. Все северо-восточные опушки около деревень Курманово, Раздел, Глинье и Коптевка были заняты войсками.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 xml:space="preserve">Вблизи от леса с северо-восточной стороны протекает небольшая речка Ремествлянка. Чтобы войти в лес, нужно перейти эту речку, и немцы рассчитали, </w:t>
      </w:r>
      <w:r w:rsidRPr="00622F77">
        <w:rPr>
          <w:color w:val="000000"/>
          <w:sz w:val="28"/>
          <w:szCs w:val="28"/>
        </w:rPr>
        <w:lastRenderedPageBreak/>
        <w:t>что ночью именно так мы и сделаем.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А они в это время, идя следом, займут деревни по правому берегу реки и все мосты, отрезав полку возможность отступления.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 опушек ударит артиллерия и массированной атакой пехоты и танков партизаны будут полностью уничтожены на открытом месте, подходе к лесу.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Замысел противника был вполне реален.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Партизан ожидала серьезная, тщательно продуманная западня.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22 апреля 1943 г</w:t>
      </w:r>
      <w:r w:rsidRPr="00622F77">
        <w:rPr>
          <w:color w:val="000000"/>
          <w:sz w:val="28"/>
          <w:szCs w:val="28"/>
        </w:rPr>
        <w:t>. Гришин созывает собрание комбатов и, разъяснив обстановку, отдает приказ.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Маршрут был изменен.</w:t>
      </w:r>
      <w:proofErr w:type="gramEnd"/>
      <w:r w:rsidRPr="00622F77">
        <w:rPr>
          <w:color w:val="000000"/>
          <w:sz w:val="28"/>
          <w:szCs w:val="28"/>
        </w:rPr>
        <w:t xml:space="preserve"> Еще засветло полк уходит строго на юг, без боя переходит дорогу Орша-Кричев, западнее станции Ходасы, и, пройдя около 40 километров, к утру занимает деревню Домовичи. Темный лес и немецкая засада остались в 30 км северо-западнее.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23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Только к вечеру у Домовичей появилась немецкая разведка.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Партизанские засады встретили ее огнем.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Каратели не проявили обычной настойчивости и отошли в соседние деревни.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Эта была все та же группировка, которая вот уже несколько дней шла по следам полка, не навязывая ему боя.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24 апреля 1943 г</w:t>
      </w:r>
      <w:r w:rsidRPr="00622F77">
        <w:rPr>
          <w:color w:val="000000"/>
          <w:sz w:val="28"/>
          <w:szCs w:val="28"/>
        </w:rPr>
        <w:t>. Неожиданным маневром ОПП-13 уничтожает авангардные силы преследовавшего противника у д. Грабалово. Потери карателей были очень высоки.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Не обошлось без потерь и у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Самые большие потери понес батальон Москвина - 4 убитых и 9 тяжело раненых.</w:t>
      </w:r>
      <w:proofErr w:type="gramEnd"/>
      <w:r w:rsidRPr="00622F77">
        <w:rPr>
          <w:color w:val="000000"/>
          <w:sz w:val="28"/>
          <w:szCs w:val="28"/>
        </w:rPr>
        <w:t xml:space="preserve"> Это был последний бой партизанского полка «Тринадцать»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с</w:t>
      </w:r>
      <w:proofErr w:type="gramEnd"/>
      <w:r w:rsidRPr="00622F77">
        <w:rPr>
          <w:color w:val="000000"/>
          <w:sz w:val="28"/>
          <w:szCs w:val="28"/>
        </w:rPr>
        <w:t xml:space="preserve"> карательной экспедицией генералов Поле и Гофгартена, которая по¬терпела крах. </w:t>
      </w:r>
      <w:proofErr w:type="gramStart"/>
      <w:r w:rsidRPr="00622F77">
        <w:rPr>
          <w:color w:val="000000"/>
          <w:sz w:val="28"/>
          <w:szCs w:val="28"/>
        </w:rPr>
        <w:t>Но командующий 4-й армией генерал-полковник Буш тем не менее доложил в Берлин об «окончательном истреблении жалких остатков бандитов, именовавших себя полком «Тринадцать».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25 апреля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За ночь полк беспрепятственно перешел железную дорогу Могилев-Кричев и к утру был в д. Ляховщина Чаусского района.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26 апреля 1943 г</w:t>
      </w:r>
      <w:r w:rsidRPr="00622F77">
        <w:rPr>
          <w:color w:val="000000"/>
          <w:sz w:val="28"/>
          <w:szCs w:val="28"/>
        </w:rPr>
        <w:t>. Полк остановился в д.д. Полоево и Заречье Чаусского района.</w:t>
      </w:r>
      <w:proofErr w:type="gramEnd"/>
      <w:r w:rsidRPr="00622F77">
        <w:rPr>
          <w:color w:val="000000"/>
          <w:sz w:val="28"/>
          <w:szCs w:val="28"/>
        </w:rPr>
        <w:t xml:space="preserve"> Со Штабом партизанского движения было согласовано решение Гришина: временно остановиться здесь. </w:t>
      </w:r>
      <w:proofErr w:type="gramStart"/>
      <w:r w:rsidRPr="00622F77">
        <w:rPr>
          <w:color w:val="000000"/>
          <w:sz w:val="28"/>
          <w:szCs w:val="28"/>
        </w:rPr>
        <w:t>Район, покрытый частыми перелесками, сетью железных и шоссейных дорог, очень подходил партизанам.</w:t>
      </w:r>
      <w:proofErr w:type="gramEnd"/>
      <w:r w:rsidRPr="00622F77">
        <w:rPr>
          <w:color w:val="000000"/>
          <w:sz w:val="28"/>
          <w:szCs w:val="28"/>
        </w:rPr>
        <w:t xml:space="preserve"> Командование полка решило развернуть действия на стыке четырех районов: Чаусы-Пропойск-Чериков-Кричев.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27 апреля 1943 г</w:t>
      </w:r>
      <w:r w:rsidRPr="00622F77">
        <w:rPr>
          <w:color w:val="000000"/>
          <w:sz w:val="28"/>
          <w:szCs w:val="28"/>
        </w:rPr>
        <w:t xml:space="preserve">. Гришин собирает комбатов и дает задание: уничтожить все сельские гарнизоны врага в оперативном районе, пока враг не опомнился и не укрепил их: «Промедление хотя бы на один день усложнит обстановку, и то, что можно сделать немедленно с относительной легкостью, потом будет стоить большой крови. </w:t>
      </w:r>
      <w:proofErr w:type="gramStart"/>
      <w:r w:rsidRPr="00622F77">
        <w:rPr>
          <w:color w:val="000000"/>
          <w:sz w:val="28"/>
          <w:szCs w:val="28"/>
        </w:rPr>
        <w:t>Противник здесь не напуган, беспечен и самоуверен.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Вот и нужно его захватить врасплох».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28-30 апреля 1943 г. В течении трех дней батальоны громили гитлеровцев в гарнизонах.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Вся территория в прямоугольнике между реками Проней и Днепром, а также к востоку от Прони до Кричева была расчищена.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 xml:space="preserve">Многочисленные полицейские и немцы разбежались в крупные гарнизоны в Могилев, Пропойск, Чаусы, большая часть была уничтожена или взята </w:t>
      </w:r>
      <w:r w:rsidRPr="00622F77">
        <w:rPr>
          <w:color w:val="000000"/>
          <w:sz w:val="28"/>
          <w:szCs w:val="28"/>
        </w:rPr>
        <w:lastRenderedPageBreak/>
        <w:t>в плен.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Особенностью этих операций было то, что теперь каждый батальон в одну ночь громил не один, а несколько гарнизонов.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Роты и взводы, возглавляемые выросшими в боях командирами.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шли</w:t>
      </w:r>
      <w:proofErr w:type="gramEnd"/>
      <w:r w:rsidRPr="00622F77">
        <w:rPr>
          <w:color w:val="000000"/>
          <w:sz w:val="28"/>
          <w:szCs w:val="28"/>
        </w:rPr>
        <w:t xml:space="preserve"> на операции самостоятельно. </w:t>
      </w:r>
      <w:proofErr w:type="gramStart"/>
      <w:r w:rsidRPr="00622F77">
        <w:rPr>
          <w:color w:val="000000"/>
          <w:sz w:val="28"/>
          <w:szCs w:val="28"/>
        </w:rPr>
        <w:t>Самый большой боевой счет за эти дни у 1-го батальона.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Им разгромлены гарнизоны в Рабовичах, Петуховке, Кузмишчах и других населенных пунктах Чаусского и Пропойского районах, спущено под откос два эшелона противника на участках Орша-Кричев и Могилев-Кричев, проведено несколько удачных засад на шоссе Брест-Москва.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30 апреля 1943г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проводит</w:t>
      </w:r>
      <w:proofErr w:type="gramEnd"/>
      <w:r w:rsidRPr="00622F77">
        <w:rPr>
          <w:color w:val="000000"/>
          <w:sz w:val="28"/>
          <w:szCs w:val="28"/>
        </w:rPr>
        <w:t xml:space="preserve"> расширенное совещание командиров, комиссаров и начальников штабов всех рангов. На совещании подвели итоги рейда, проходившего с середины декабря 1942 года по 20 апреля 1943 года, а также были поставлены задачи на ближайший период. </w:t>
      </w:r>
      <w:proofErr w:type="gramStart"/>
      <w:r w:rsidRPr="00622F77">
        <w:rPr>
          <w:color w:val="000000"/>
          <w:sz w:val="28"/>
          <w:szCs w:val="28"/>
        </w:rPr>
        <w:t>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потребовал</w:t>
      </w:r>
      <w:proofErr w:type="gramEnd"/>
      <w:r w:rsidRPr="00622F77">
        <w:rPr>
          <w:color w:val="000000"/>
          <w:sz w:val="28"/>
          <w:szCs w:val="28"/>
        </w:rPr>
        <w:t xml:space="preserve"> беспрерывно наращивать удары по врагу. </w:t>
      </w:r>
      <w:proofErr w:type="gramStart"/>
      <w:r w:rsidRPr="00622F77">
        <w:rPr>
          <w:color w:val="000000"/>
          <w:sz w:val="28"/>
          <w:szCs w:val="28"/>
        </w:rPr>
        <w:t>«Основное внимание уделялось железным дорогам.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Подрывным делом необходимо овладеть всему личному составу.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В батальонах иметь по 10 диверсионных групп постоянного состава.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И дальше укреплять воинскую дисциплину личного состава, поддерживать тесную связь с местными жителями, помогать им тягловой силой и охранять во время полевых работ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1-5 мая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ж-д Могилев-Кричев и Кричев-Орша немцы перестали отправлять поезда ночью, а днем скорость движения была сокращена вдвое.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14 мая 1943 г.</w:t>
      </w:r>
      <w:r w:rsidRPr="00622F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Масированому удару в ночь с 13 на 14 мая подвергся фашистский гарнизон на станции Чаусы. Здесь стояло крупное подразделение 286-й охранной немецкой дивизии (240-250 человек). </w:t>
      </w:r>
      <w:proofErr w:type="gramStart"/>
      <w:r w:rsidRPr="00622F77">
        <w:rPr>
          <w:color w:val="000000"/>
          <w:sz w:val="28"/>
          <w:szCs w:val="28"/>
        </w:rPr>
        <w:t>Одновременно наносились отвлекающие удары по станции Веремейки и д. Ялово. Бой за станцию Чаусы шел целую ночь.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Ситуация осложнялась тем, что вечером накануне штурма на станцию прибыл на отдых с фронта большой отряд немцев.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Бой однако закончился полной победой партизан.</w:t>
      </w:r>
      <w:proofErr w:type="gramEnd"/>
      <w:r w:rsidRPr="00622F77">
        <w:rPr>
          <w:color w:val="000000"/>
          <w:sz w:val="28"/>
          <w:szCs w:val="28"/>
        </w:rPr>
        <w:t xml:space="preserve"> Были взяты большие трофеи: четыре станковых и 11 ручных пулеметов, два батальонных миномета, сто тридцать винтовок. </w:t>
      </w:r>
      <w:proofErr w:type="gramStart"/>
      <w:r w:rsidRPr="00622F77">
        <w:rPr>
          <w:color w:val="000000"/>
          <w:sz w:val="28"/>
          <w:szCs w:val="28"/>
        </w:rPr>
        <w:t>Но радость победы огорчали потери - 12 человек убитыми и 14 тяжело раненых.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Нелегко складывался и бой в Веремейках. Немецкая часть, дислоцировавшаяся на станции, встретила наступавших мощным огнем.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Станционное оборудование было партизанами полностью выведено из строя.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Однако уничтожить гарнизон не удалось.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Пришлось отойти.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Отход партизан прикрывал Ремарчук Василий Иосифович. Тяжело раненого немцы захватили его и живьем закопали в могиле.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После войны перехоро¬нен в братской могиле около станции Веремейки. май 1943 года.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После прибытия в юго-восточные районы Могилевской области ОПП-13 активизировали свою деятельность местные партизаны.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Так, например, в Чериковский район вернулся с Кличевских лесов секретарь Чериковского подпольного райкома партии Хромович Г. А. с паотизанским отоялом №720.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 xml:space="preserve">Была восстановлена работа подпольного райкома партии Хромович Г.А. с партизанским </w:t>
      </w:r>
      <w:r w:rsidRPr="00622F77">
        <w:rPr>
          <w:color w:val="000000"/>
          <w:sz w:val="28"/>
          <w:szCs w:val="28"/>
        </w:rPr>
        <w:lastRenderedPageBreak/>
        <w:t>отрядом № 720.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Была восстановлена работа подпольного райкома партии, уничтоженного немцами в 1941 году.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18-19 мая 1943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Через несколько дней после разгрома железнодорожных станций немцы заняли ряд деревень со стороны Черикова и Славгорода и начали постепенно сужать партизанскую зону, центр которой был в деревне Березовка. Немецкая колонна с пушками и крупнокалиберными пулеметами обошла партизанские заставы и заняла деревни Теляши и Тросливку, что в 8 км от д. Березовка, где стоял штаб партизанского полка. </w:t>
      </w:r>
      <w:proofErr w:type="gramStart"/>
      <w:r w:rsidRPr="00622F77">
        <w:rPr>
          <w:color w:val="000000"/>
          <w:sz w:val="28"/>
          <w:szCs w:val="28"/>
        </w:rPr>
        <w:t>Партизаны контратаковали и выбили немцев.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боях за эти деревни партизаны потеряли четырех человек.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21 мая 1943 года.</w:t>
      </w:r>
      <w:proofErr w:type="gramEnd"/>
      <w:r w:rsidRPr="00622F77">
        <w:rPr>
          <w:color w:val="000000"/>
          <w:sz w:val="28"/>
          <w:szCs w:val="28"/>
        </w:rPr>
        <w:t xml:space="preserve"> Получена радиограмма Западного штаба партизанского движения и Смоленского обкома партии в адрес Гришина: «С восхищением следим за Вашей героической борьбой. Уверены, что личный состав полка с честью выполнит боевые задания Родины. Слава партизанам полка Гришина. Попов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23 мая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Агентурная разведка полка доносила из Могилева, что при крушении эшелона, организованного гришинцами возле станции Темный лес, было свалено под откос и исковеркано несколько новых, доселе незнакомых танков. </w:t>
      </w:r>
      <w:proofErr w:type="gramStart"/>
      <w:r w:rsidRPr="00622F77">
        <w:rPr>
          <w:color w:val="000000"/>
          <w:sz w:val="28"/>
          <w:szCs w:val="28"/>
        </w:rPr>
        <w:t>Как выяснилось позднее, это были «тигры», предназначенные для сражения на Курской дуге.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Конец июня 1943 года.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Предвидя, что вот-вот начнется на полк наступление карателей, Гришин уводит полк из д. Березовка и, не удаляясь из района Кричев-Могилев-Славгород, маневрирует в этих местах.</w:t>
      </w:r>
      <w:proofErr w:type="gramEnd"/>
      <w:r w:rsidRPr="00622F77">
        <w:rPr>
          <w:color w:val="000000"/>
          <w:sz w:val="28"/>
          <w:szCs w:val="28"/>
        </w:rPr>
        <w:t xml:space="preserve"> Уйти отсюда подальше нельзя: командование приказало партизанам остаться в занимаемом районе и усилить удары по врагу в ходе сражения на Курской дуге.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Ночь с 2 по 3 августа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Организованная операция «Рельсовая вой¬на».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эту ночь в тылу врага на тысячах километров железных дорог был нанесен невиданный силы удар.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Полку была поставлена задача уничтожить 40 километров железной дороги на отрезке Чаусы-Веремейки-Осовец. Задача была выполнена.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Немцы не смогли организовать сопротивление.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Движение поездов на железной дороге Могилев-Кричев было прервано на 8 дней.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дни, когда под Курском битва вступила в решающую фазу, это было не плохо.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Через несколько дней удары по железным дорогам повторились.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приходилось это делать уже более сложных условиях.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Немцы поставили мощные заслоны, в поддержку подрывникам пришлось выделять штурмовые группы.</w:t>
      </w:r>
      <w:proofErr w:type="gramEnd"/>
      <w:r w:rsidRPr="00622F77">
        <w:rPr>
          <w:color w:val="000000"/>
          <w:sz w:val="28"/>
          <w:szCs w:val="28"/>
        </w:rPr>
        <w:t xml:space="preserve"> На ремонт и восстановление железных дорог оккупанты бросили тысячи солдат: под угрозой расстрела заставили работать и население, проживающее вблизи дорог. </w:t>
      </w:r>
      <w:proofErr w:type="gramStart"/>
      <w:r w:rsidRPr="00622F77">
        <w:rPr>
          <w:color w:val="000000"/>
          <w:sz w:val="28"/>
          <w:szCs w:val="28"/>
        </w:rPr>
        <w:t>Чтобы заменить взорванные рельсы, им пришлось разобрать вторые пути, были сняты все ветки и тупики.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Противнику было уже не до организации экспедиций по борьбе с партизанами.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Войска СД, СА и другие формирования восстанавливали и охраняли дорогу.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25 августа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Советские войска освободили г. Смоленск. Для смоленского полка «13» это был большой праздник.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lastRenderedPageBreak/>
        <w:t>25 августа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Два взвода I батальона атаковали немецкую колонну, сожгли 10 автомашин, уничтожили 60 гитлеровцев.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Под Чаусами батальон Матяша уничтожил около 50 немцев.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Конец сентября 1943 г</w:t>
      </w:r>
      <w:r w:rsidRPr="00622F77">
        <w:rPr>
          <w:color w:val="000000"/>
          <w:sz w:val="28"/>
          <w:szCs w:val="28"/>
        </w:rPr>
        <w:t xml:space="preserve">. Центральный штаб партизанского движения приказал ОПП-13 отправить свой полевой госпиталь к Пропойску, где он, переправившись через Сож, должен был соединиться с частями наступающей Красной Армии, а самим южнее Быхова перебраться через Днепр и продолжать партизанскую борьбу на его правобережье. </w:t>
      </w:r>
      <w:proofErr w:type="gramStart"/>
      <w:r w:rsidRPr="00622F77">
        <w:rPr>
          <w:color w:val="000000"/>
          <w:sz w:val="28"/>
          <w:szCs w:val="28"/>
        </w:rPr>
        <w:t>Переправа была намечена на 28 сентября 1943 г.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26 сентября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Из ЦШПД поступила новая радиограмма, согласно которой полку «Тринадцать» было предписано идти на соединение с частями регулярной армии. </w:t>
      </w:r>
      <w:proofErr w:type="gramStart"/>
      <w:r w:rsidRPr="00622F77">
        <w:rPr>
          <w:color w:val="000000"/>
          <w:sz w:val="28"/>
          <w:szCs w:val="28"/>
        </w:rPr>
        <w:t>Полк повернул на восток с тем, чтобы севернее деревни Рабовичи преодолеть Проню, на которой еще не было немецких укреплений и двигался дальше к Кричеву навстречу Красной Армии.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28 сентября 1943 г</w:t>
      </w:r>
      <w:r w:rsidRPr="00622F77">
        <w:rPr>
          <w:color w:val="000000"/>
          <w:sz w:val="28"/>
          <w:szCs w:val="28"/>
        </w:rPr>
        <w:t>. В штаб полка пришло донесение, что госпиталю не удалось прорваться через Сож у Пропойска. Гришин принимает решение повернуть на юг, отыскать свой санитарный обоз, взять его под охрану и, общими усилиями прорвав линию фронта, соединиться с частями Красной Армии.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29-30 сентября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Два дня ушли на поиски госпиталя.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За эти два дня немцы создали на Проне эшелонированную оборону, а сама река через несколько дней стала фронтовой полосой.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рассчитывал</w:t>
      </w:r>
      <w:proofErr w:type="gramEnd"/>
      <w:r w:rsidRPr="00622F77">
        <w:rPr>
          <w:color w:val="000000"/>
          <w:sz w:val="28"/>
          <w:szCs w:val="28"/>
        </w:rPr>
        <w:t xml:space="preserve">, что вот-вот советские войска подойдут к ним. </w:t>
      </w:r>
      <w:proofErr w:type="gramStart"/>
      <w:r w:rsidRPr="00622F77">
        <w:rPr>
          <w:color w:val="000000"/>
          <w:sz w:val="28"/>
          <w:szCs w:val="28"/>
        </w:rPr>
        <w:t>Однако случилось, что фронт остановился на реке Проня на долгие 9 месяцев.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Гришина оказался зажатым в мешке между Днепром и линией обороны немцев.</w:t>
      </w:r>
      <w:proofErr w:type="gramEnd"/>
      <w:r w:rsidRPr="00622F77">
        <w:rPr>
          <w:color w:val="000000"/>
          <w:sz w:val="28"/>
          <w:szCs w:val="28"/>
        </w:rPr>
        <w:t xml:space="preserve"> Фашистам,   которые</w:t>
      </w:r>
      <w:proofErr w:type="gramStart"/>
      <w:r w:rsidRPr="00622F77">
        <w:rPr>
          <w:color w:val="000000"/>
          <w:sz w:val="28"/>
          <w:szCs w:val="28"/>
        </w:rPr>
        <w:t>  докладывали</w:t>
      </w:r>
      <w:proofErr w:type="gramEnd"/>
      <w:r w:rsidRPr="00622F77">
        <w:rPr>
          <w:color w:val="000000"/>
          <w:sz w:val="28"/>
          <w:szCs w:val="28"/>
        </w:rPr>
        <w:t xml:space="preserve">  командованию об уничтожению ОПП-13, снова пришлось встретиться с ними. </w:t>
      </w:r>
      <w:proofErr w:type="gramStart"/>
      <w:r w:rsidRPr="00622F77">
        <w:rPr>
          <w:color w:val="000000"/>
          <w:sz w:val="28"/>
          <w:szCs w:val="28"/>
        </w:rPr>
        <w:t>На этот раз против партизан было брошено около 25000 человек, лично командовал командующий прифронтовым районом группы армии «Центр».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Превосходство противника было на этот раз огромное.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Началась Бовская блокада.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кольце блокады вместе с местными партизанами оказалось 4000 партизан.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У партизан ОПП-13 за несколько дней до этого было три варианта ведения дальнейших действий: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1. Прорваться через Проню к своим. </w:t>
      </w:r>
      <w:proofErr w:type="gramStart"/>
      <w:r w:rsidRPr="00622F77">
        <w:rPr>
          <w:color w:val="000000"/>
          <w:sz w:val="28"/>
          <w:szCs w:val="28"/>
        </w:rPr>
        <w:t>Но время было упущено из-за госпиталя.</w:t>
      </w:r>
      <w:proofErr w:type="gramEnd"/>
      <w:r w:rsidRPr="00622F77">
        <w:rPr>
          <w:color w:val="000000"/>
          <w:sz w:val="28"/>
          <w:szCs w:val="28"/>
        </w:rPr>
        <w:t xml:space="preserve"> Прорваться через стабилизировавшийся фронт к своим частям стало невозможно: вдоль Прони построили МОШНУЮ оборону. </w:t>
      </w:r>
      <w:proofErr w:type="gramStart"/>
      <w:r w:rsidRPr="00622F77">
        <w:rPr>
          <w:color w:val="000000"/>
          <w:sz w:val="28"/>
          <w:szCs w:val="28"/>
        </w:rPr>
        <w:t>нейтральная</w:t>
      </w:r>
      <w:proofErr w:type="gramEnd"/>
      <w:r w:rsidRPr="00622F77">
        <w:rPr>
          <w:color w:val="000000"/>
          <w:sz w:val="28"/>
          <w:szCs w:val="28"/>
        </w:rPr>
        <w:t xml:space="preserve"> полоса поймы превратилась в сплошные минные поля.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2. Не легче было и перейти на западный берег Днепра с огромным обозом раненых и бежавшими от фашистов мирными жителями. </w:t>
      </w:r>
      <w:proofErr w:type="gramStart"/>
      <w:r w:rsidRPr="00622F77">
        <w:rPr>
          <w:color w:val="000000"/>
          <w:sz w:val="28"/>
          <w:szCs w:val="28"/>
        </w:rPr>
        <w:t>На Днепре немцы создали второй эшелон обороны.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3. Гришин принимает 3-й вариант. </w:t>
      </w:r>
      <w:proofErr w:type="gramStart"/>
      <w:r w:rsidRPr="00622F77">
        <w:rPr>
          <w:color w:val="000000"/>
          <w:sz w:val="28"/>
          <w:szCs w:val="28"/>
        </w:rPr>
        <w:t xml:space="preserve">Он идет в Бовские леса, занимает круговую оборону, укрепляется и ожидает подхода частей Красной Армии. В пользу такого решения говорило и сообщение штаба партизанского движения о неизбежности </w:t>
      </w:r>
      <w:r w:rsidRPr="00622F77">
        <w:rPr>
          <w:color w:val="000000"/>
          <w:sz w:val="28"/>
          <w:szCs w:val="28"/>
        </w:rPr>
        <w:lastRenderedPageBreak/>
        <w:t>наступления частей буквально через несколько дней.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Как оказалось, эта была ложная радиограмма.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Незадолго до этого немцам удалось расшифровать код партизанских радиопередач, и они устроили радиоигру.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2-3 октября 1943 г.</w:t>
      </w:r>
      <w:r w:rsidRPr="00622F77">
        <w:rPr>
          <w:color w:val="000000"/>
          <w:sz w:val="28"/>
          <w:szCs w:val="28"/>
        </w:rPr>
        <w:t>Полк строит круговую оборону.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Одновременно боевые группы продолжают диверсии на соседних дорогах и большаках.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4 октября 1943 г</w:t>
      </w:r>
      <w:r w:rsidRPr="00622F77">
        <w:rPr>
          <w:color w:val="000000"/>
          <w:sz w:val="28"/>
          <w:szCs w:val="28"/>
        </w:rPr>
        <w:t>.Над лагерем появилась воздушная разведка противника.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5 октября 1943 г.</w:t>
      </w:r>
      <w:r w:rsidRPr="00622F77">
        <w:rPr>
          <w:color w:val="000000"/>
          <w:sz w:val="28"/>
          <w:szCs w:val="28"/>
        </w:rPr>
        <w:t>Фашисты предприняли атаку, но были отброшены.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Потери у них изрядные.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6 октября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С утра начался артиллерийский обстрел и бомбежка с воздуха позиций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Шквальный огонь этот не утих даже с наступлением ночи.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Продолжался он и следующий день.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8-9 октября 1943 г</w:t>
      </w:r>
      <w:r w:rsidRPr="00622F77">
        <w:rPr>
          <w:color w:val="000000"/>
          <w:sz w:val="28"/>
          <w:szCs w:val="28"/>
        </w:rPr>
        <w:t>.Немцы бросили крупные силы пехоты с юга, стремясь овладеть дорогой</w:t>
      </w:r>
      <w:proofErr w:type="gramStart"/>
      <w:r w:rsidRPr="00622F77">
        <w:rPr>
          <w:color w:val="000000"/>
          <w:sz w:val="28"/>
          <w:szCs w:val="28"/>
        </w:rPr>
        <w:t>,  разделяющей</w:t>
      </w:r>
      <w:proofErr w:type="gramEnd"/>
      <w:r w:rsidRPr="00622F77">
        <w:rPr>
          <w:color w:val="000000"/>
          <w:sz w:val="28"/>
          <w:szCs w:val="28"/>
        </w:rPr>
        <w:t xml:space="preserve"> партизанский лагерь на две части. </w:t>
      </w:r>
      <w:proofErr w:type="gramStart"/>
      <w:r w:rsidRPr="00622F77">
        <w:rPr>
          <w:color w:val="000000"/>
          <w:sz w:val="28"/>
          <w:szCs w:val="28"/>
        </w:rPr>
        <w:t>Ожесточенный бой длился двое суток.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Фашисты отброшены.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10 октября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Враг пошел в атаку почти по всей линии обороны ОПП-13.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Успеха не добился.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Оставляя на поле боя убитых и раненых, он отступил.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Среди партизан тоже потери.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11 октября 1943 г</w:t>
      </w:r>
      <w:r w:rsidRPr="00622F77">
        <w:rPr>
          <w:color w:val="000000"/>
          <w:sz w:val="28"/>
          <w:szCs w:val="28"/>
        </w:rPr>
        <w:t>.На участке второго, третьего и пятого батальонов фашистам удалось прорваться в лес.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рукопашной схватке партизаны были сильней.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12-14 октября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Все эти дни лес буквально вставал на дыбы от разрывов фашистских бомб и снарядов.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Пехота противника предпринимала атаку за атакой.</w:t>
      </w:r>
      <w:proofErr w:type="gramEnd"/>
      <w:r w:rsidRPr="00622F77">
        <w:rPr>
          <w:color w:val="000000"/>
          <w:sz w:val="28"/>
          <w:szCs w:val="28"/>
        </w:rPr>
        <w:t xml:space="preserve"> В перехваченном партизанами приказе командующего 4-й армией говорилось: «Солдатам, которые отличатся при разгроме банды Гришина, будет предоставлен двухдневный отпуск с выездом к семье в Германию». </w:t>
      </w:r>
      <w:proofErr w:type="gramStart"/>
      <w:r w:rsidRPr="00622F77">
        <w:rPr>
          <w:color w:val="000000"/>
          <w:sz w:val="28"/>
          <w:szCs w:val="28"/>
        </w:rPr>
        <w:t>У партизан кончаются боеприпасы и питание.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Рация вышла из строя.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15 октября был намечен прорыв из окружения.</w:t>
      </w:r>
      <w:proofErr w:type="gramEnd"/>
      <w:r w:rsidRPr="00622F77">
        <w:rPr>
          <w:color w:val="000000"/>
          <w:sz w:val="28"/>
          <w:szCs w:val="28"/>
        </w:rPr>
        <w:t xml:space="preserve"> Мирным жителям предложен выбор: идти на прорыв или оставаться в лесу. Однако ночью разведка доложила, что немцы подготовили ловушку: открыв ворота в цепи окружения, они сосредоточили на выходе из леса к Днепру артиллерию и танки. </w:t>
      </w:r>
      <w:proofErr w:type="gramStart"/>
      <w:r w:rsidRPr="00622F77">
        <w:rPr>
          <w:color w:val="000000"/>
          <w:sz w:val="28"/>
          <w:szCs w:val="28"/>
        </w:rPr>
        <w:t>Штурм откладывается.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15 октября 1943 г.</w:t>
      </w:r>
      <w:r w:rsidRPr="00622F77">
        <w:rPr>
          <w:color w:val="000000"/>
          <w:sz w:val="28"/>
          <w:szCs w:val="28"/>
        </w:rPr>
        <w:t>Противник ведет перегруппировку и поэтому - временное затишье.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16 октября 1943 г</w:t>
      </w:r>
      <w:r w:rsidRPr="00622F77">
        <w:rPr>
          <w:color w:val="000000"/>
          <w:sz w:val="28"/>
          <w:szCs w:val="28"/>
        </w:rPr>
        <w:t>.Захвачены пленные.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Они сообщили, что завтрашний день объявлен в немецких частях днем решающих атак.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подавление партизан будут брошены все силы.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17 октября 1943 г</w:t>
      </w:r>
      <w:r w:rsidRPr="00622F77">
        <w:rPr>
          <w:color w:val="000000"/>
          <w:sz w:val="28"/>
          <w:szCs w:val="28"/>
        </w:rPr>
        <w:t>. С восьми часов утра появились бомбардировщики.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Шли волнами, засыпая бомбами оборону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Деревья взлетали на воздух.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Спустя несколько минут заговорила артиллерия.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Двинулась пехота.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Атака за атакой.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Самая яростная - в 15.40.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линии обороны рукопашные схватки.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 xml:space="preserve">И снова фашисты </w:t>
      </w:r>
      <w:r w:rsidRPr="00622F77">
        <w:rPr>
          <w:color w:val="000000"/>
          <w:sz w:val="28"/>
          <w:szCs w:val="28"/>
        </w:rPr>
        <w:lastRenderedPageBreak/>
        <w:t>отброшены.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Полоса обороны усеяна немецкими трупами.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Среди партизан большие потери.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Становится ясно, что еще один такой день, и у партизан не хватит сил.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Ночью намечается прорыв.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Вечером этого же дня к Гришину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пришел</w:t>
      </w:r>
      <w:proofErr w:type="gramEnd"/>
      <w:r w:rsidRPr="00622F77">
        <w:rPr>
          <w:color w:val="000000"/>
          <w:sz w:val="28"/>
          <w:szCs w:val="28"/>
        </w:rPr>
        <w:t xml:space="preserve"> один местный житель. </w:t>
      </w:r>
      <w:proofErr w:type="gramStart"/>
      <w:r w:rsidRPr="00622F77">
        <w:rPr>
          <w:color w:val="000000"/>
          <w:sz w:val="28"/>
          <w:szCs w:val="28"/>
        </w:rPr>
        <w:t>Он сказал, что через примыкающее к лесу болото, которое и партизаны, и немцы считали непроходимым, есть брод.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Вывести через этот брод весь полк, отягощенный ранеными, конечно, нельзя было.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Но через него незаметно прошла одна рота.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Встречным ударом с тыла и с фронта партизаны прорвали окружение.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18 октября 1943 г.</w:t>
      </w:r>
      <w:r w:rsidRPr="00622F77">
        <w:rPr>
          <w:color w:val="000000"/>
          <w:sz w:val="28"/>
          <w:szCs w:val="28"/>
        </w:rPr>
        <w:t>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принимает</w:t>
      </w:r>
      <w:proofErr w:type="gramEnd"/>
      <w:r w:rsidRPr="00622F77">
        <w:rPr>
          <w:color w:val="000000"/>
          <w:sz w:val="28"/>
          <w:szCs w:val="28"/>
        </w:rPr>
        <w:t xml:space="preserve"> решение рассредоточить полк и выходить за Днепр побатальонно.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11 ноября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Последнее подразделение полка переправляется через Днепр.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За время Бовской блокады и при выходе за Днепр полк понес большие потери.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числе погибших был и начальник штаба полка Л. Узлов. С Узловым остался чемодан с документами, и немцы захватили эти документы.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Это дало им основание утверждать, что Гришин окончательно разбит, а штаб его захвачен.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12 ноября 1943 г</w:t>
      </w:r>
      <w:r w:rsidRPr="00622F77">
        <w:rPr>
          <w:color w:val="000000"/>
          <w:sz w:val="28"/>
          <w:szCs w:val="28"/>
        </w:rPr>
        <w:t>. Один из партизан 1-го батальона украл у местной жительницы д. Комаричи узелок с сухарями.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Решением партизанского суда он был приговорен к расстрелу.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Приговор приведен в исполнение.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r w:rsidRPr="00C33937">
        <w:rPr>
          <w:color w:val="000000"/>
          <w:sz w:val="28"/>
          <w:szCs w:val="28"/>
          <w:lang w:val="ru-RU"/>
        </w:rPr>
        <w:t>За все</w:t>
      </w:r>
      <w:r w:rsidR="00C33937">
        <w:rPr>
          <w:color w:val="000000"/>
          <w:sz w:val="28"/>
          <w:szCs w:val="28"/>
          <w:lang w:val="ru-RU"/>
        </w:rPr>
        <w:t xml:space="preserve"> </w:t>
      </w:r>
      <w:r w:rsidRPr="00C33937">
        <w:rPr>
          <w:color w:val="000000"/>
          <w:sz w:val="28"/>
          <w:szCs w:val="28"/>
          <w:lang w:val="ru-RU"/>
        </w:rPr>
        <w:t xml:space="preserve">время существования полка это был второй подобный случай. </w:t>
      </w:r>
      <w:proofErr w:type="gramStart"/>
      <w:r w:rsidRPr="00622F77">
        <w:rPr>
          <w:color w:val="000000"/>
          <w:sz w:val="28"/>
          <w:szCs w:val="28"/>
        </w:rPr>
        <w:t>Гришин в таких ситуациях был беспощаден.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Вторая половина ноября 1943 г.На новом месте за Днепром обстановка спокойная: громадный район, простиравшийся от Днепра до Березины, полностью контролировался могилевскими партизанами. </w:t>
      </w:r>
      <w:proofErr w:type="gramStart"/>
      <w:r w:rsidRPr="00622F77">
        <w:rPr>
          <w:color w:val="000000"/>
          <w:sz w:val="28"/>
          <w:szCs w:val="28"/>
        </w:rPr>
        <w:t>Две недели полк «13» отдыхал и приводил себя в порядок.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 распоряжению Могилевского подпольного обкома партии местные партизанские соединения предоставили гришинцам свои лесные аэродромы для отправки в тыл раненых и тяжелобольных.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Там же были получены с Большой земли боеприпасы и медикаменты.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20 ноября 1943 г.</w:t>
      </w:r>
      <w:r w:rsidRPr="00622F77">
        <w:rPr>
          <w:color w:val="000000"/>
          <w:sz w:val="28"/>
          <w:szCs w:val="28"/>
        </w:rPr>
        <w:t>Состоялась открытая партийная конференция полка.</w:t>
      </w:r>
      <w:proofErr w:type="gramEnd"/>
      <w:r w:rsidRPr="00622F77">
        <w:rPr>
          <w:color w:val="000000"/>
          <w:sz w:val="28"/>
          <w:szCs w:val="28"/>
        </w:rPr>
        <w:t xml:space="preserve"> На ней был обсужден вопрос об итогах борьбы в тылу с 1 мая по 20 ноября 1943 г., то есть с момента выхода из Смоленской области. В полку на 20 ноября 1943 г. насчитывалось 147 коммунистов и 80 кандидатов в члены партии. </w:t>
      </w:r>
      <w:proofErr w:type="gramStart"/>
      <w:r w:rsidRPr="00622F77">
        <w:rPr>
          <w:color w:val="000000"/>
          <w:sz w:val="28"/>
          <w:szCs w:val="28"/>
        </w:rPr>
        <w:t>На конференции говорили не только об успехах, но и просчетах.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Ряду командиров не хватало выдержки, упорства.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Это особенно выяснилось, когда батальоны пошли самостоятельно.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Из-за того, что некоторые командиры после выхода из Бовской блокады допустили дальнейшее дробление подразделений, разрешили самостоятельный уход за Днепр по взводам и отделениям, полк потерял часть людей.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Гришин сказал, что для каждого командира мало обладать личным бесстрашием, надо еще в любой обстановке сочетать мужество с ответственностью за судьбы людей.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Начало декабря 1943 г</w:t>
      </w:r>
      <w:r w:rsidRPr="00622F77">
        <w:rPr>
          <w:color w:val="000000"/>
          <w:sz w:val="28"/>
          <w:szCs w:val="28"/>
        </w:rPr>
        <w:t xml:space="preserve">. По распоряжению военно-оперативной группы при Могилевском подпольном обкоме партии полк Гришина передвинулся на границу </w:t>
      </w:r>
      <w:r w:rsidRPr="00622F77">
        <w:rPr>
          <w:color w:val="000000"/>
          <w:sz w:val="28"/>
          <w:szCs w:val="28"/>
        </w:rPr>
        <w:lastRenderedPageBreak/>
        <w:t>Белыничского и Березенского районов в д. Бахань и сосредоточил свои действия на железной дороге Орша-Минск и автомагистрали Москва-Минск. Боевые действия партизан проходили каждый день.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боях неизбежно были потери.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терял немало людей.</w:t>
      </w:r>
      <w:proofErr w:type="gramEnd"/>
      <w:r w:rsidRPr="00622F77">
        <w:rPr>
          <w:color w:val="000000"/>
          <w:sz w:val="28"/>
          <w:szCs w:val="28"/>
        </w:rPr>
        <w:t xml:space="preserve"> Но за все 33 месяца в тылу врага ни полк, ни одно из его подразделений, исключая резервную бригаду майора Г.И. Куканова, не понесли такого урон в личном составе, чтобы можно было сказать: формирование разгромлено или потерпело поражение. </w:t>
      </w:r>
      <w:proofErr w:type="gramStart"/>
      <w:r w:rsidRPr="00622F77">
        <w:rPr>
          <w:color w:val="000000"/>
          <w:sz w:val="28"/>
          <w:szCs w:val="28"/>
        </w:rPr>
        <w:t>Величина же потерь объяснялась не только упорным и затяжным характером боев, но и общим их числом.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Только 1-й батальон провел за 2 года почти две сотни боев.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Декабрь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Немцы сразу же заметили появление гришинцев в новом районе.</w:t>
      </w:r>
      <w:proofErr w:type="gramEnd"/>
      <w:r w:rsidRPr="00622F77">
        <w:rPr>
          <w:color w:val="000000"/>
          <w:sz w:val="28"/>
          <w:szCs w:val="28"/>
        </w:rPr>
        <w:t xml:space="preserve"> Немецкий военный историк Крайдель после войны в статье «Охота на Гришина» писал: «Долгое время о Гришине не было слышно. А потом он снова дал о себе знать: внезапно нарушилось спокойствие в районе между Бобруйском и Могилевом, участились взрывы на железной дороге Рогачев-Быхов-Могилев. Его банда, видимо, снова стала сильной, хорошо вооруженной и оснащенной...»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декабря 1943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Очередная карательная экспедиция фашистов против партизан местного региона окончилась провалом.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Январь 1944г</w:t>
      </w:r>
      <w:r w:rsidRPr="00622F77">
        <w:rPr>
          <w:color w:val="000000"/>
          <w:sz w:val="28"/>
          <w:szCs w:val="28"/>
        </w:rPr>
        <w:t>.Оккупанты сделали еще одну попытку наступления на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«13», взаимодействуя с белорусскими партизанами нанес карателям поражение.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ходе боев немцы сбрасывали с самолетов листовки с обращением к гришинцам.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них предлагалось сложить оружие и выйти из леса.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Всем гарантировалась жизнь.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Февраль 1944 г</w:t>
      </w:r>
      <w:r w:rsidRPr="00622F77">
        <w:rPr>
          <w:color w:val="000000"/>
          <w:sz w:val="28"/>
          <w:szCs w:val="28"/>
        </w:rPr>
        <w:t>. Весь месяц шли боевые действия против немецких гарнизонов, осуществлялись диверсии.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Конец марта 1944 г.</w:t>
      </w:r>
      <w:r w:rsidRPr="00622F77">
        <w:rPr>
          <w:color w:val="000000"/>
          <w:sz w:val="28"/>
          <w:szCs w:val="28"/>
        </w:rPr>
        <w:t>Из разных источников стало известно, что готовится новая фашистская карательная экспедиция, ставящая своей целью если не уничтожить полк, то парализовать его активные действия на коммуникациях.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Командир полка принял решение стянуть батальоны, которые размещались на 100 км по диаметру, в одно место.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Полк движется в район Кличевских лесов.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течение недели каратели преследовали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Бои шли с переменным успехом ежедневно.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28 марта 1944 г</w:t>
      </w:r>
      <w:r w:rsidRPr="00622F77">
        <w:rPr>
          <w:color w:val="000000"/>
          <w:sz w:val="28"/>
          <w:szCs w:val="28"/>
        </w:rPr>
        <w:t>. На площадке около д. Тощицы полку «13» был с самолетов сброшен большой груз боеприпасов, взрывчатки - всего около 10 тонн.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Впервые за войну гришинцы получили более сотни русских автоматов.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3 апреля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Радиограмма Центрального штаба партизанского движения.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Штаб приказал полку выйти в район юго-восточнее Березины и с действующего там партизанского аэродрома отправить раненых.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Командиру полка предлагалось быть готовым к вылету в Москву.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В ночь на 4 апреля 1944 г.</w:t>
      </w:r>
      <w:r w:rsidRPr="00622F77">
        <w:rPr>
          <w:color w:val="000000"/>
          <w:sz w:val="28"/>
          <w:szCs w:val="28"/>
        </w:rPr>
        <w:t>полк сделал сорокакилометровый марш и остановился в одном переходе от аэродрома в д.д. Стодомище и Теренище.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lastRenderedPageBreak/>
        <w:t>4 апреля 1944 г.</w:t>
      </w:r>
      <w:r w:rsidRPr="00622F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Неожиданно расположение 1-го батальона атаковали немцы со стороны деревни Рубеж. Батальон был поднят по тревоге и занял боевые позиции.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Три роты расположились так, что подковой охватывали наступающих.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Каратели попали под перекрестный огонь всех трех рот.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Пленных в этом бою партизаны не брали, мстили за местных партизан, которые потерпели поражение именно от этих карателей день назад.</w:t>
      </w:r>
      <w:proofErr w:type="gramEnd"/>
    </w:p>
    <w:p w:rsidR="00622F77" w:rsidRPr="00274D87" w:rsidRDefault="00622F77" w:rsidP="00622F77">
      <w:pPr>
        <w:pStyle w:val="a3"/>
        <w:jc w:val="both"/>
        <w:rPr>
          <w:color w:val="000000"/>
          <w:sz w:val="28"/>
          <w:szCs w:val="28"/>
          <w:lang w:val="ru-RU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5 апреля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Первая партия тяжелораненых партизан - пятьдесят четыре человека - была отправлена на </w:t>
      </w:r>
      <w:r w:rsidR="00274D87">
        <w:rPr>
          <w:color w:val="000000"/>
          <w:sz w:val="28"/>
          <w:szCs w:val="28"/>
        </w:rPr>
        <w:t>аэродром.</w:t>
      </w:r>
      <w:proofErr w:type="gramEnd"/>
      <w:r w:rsidR="00274D87">
        <w:rPr>
          <w:color w:val="000000"/>
          <w:sz w:val="28"/>
          <w:szCs w:val="28"/>
        </w:rPr>
        <w:t xml:space="preserve"> </w:t>
      </w:r>
      <w:r w:rsidR="00274D87" w:rsidRPr="00274D87">
        <w:rPr>
          <w:color w:val="000000"/>
          <w:sz w:val="28"/>
          <w:szCs w:val="28"/>
          <w:lang w:val="ru-RU"/>
        </w:rPr>
        <w:t xml:space="preserve">В Москву </w:t>
      </w:r>
      <w:proofErr w:type="gramStart"/>
      <w:r w:rsidR="00274D87" w:rsidRPr="00274D87">
        <w:rPr>
          <w:color w:val="000000"/>
          <w:sz w:val="28"/>
          <w:szCs w:val="28"/>
          <w:lang w:val="ru-RU"/>
        </w:rPr>
        <w:t>улетел</w:t>
      </w:r>
      <w:proofErr w:type="gramEnd"/>
      <w:r w:rsidR="00274D87" w:rsidRPr="00274D87">
        <w:rPr>
          <w:color w:val="000000"/>
          <w:sz w:val="28"/>
          <w:szCs w:val="28"/>
          <w:lang w:val="ru-RU"/>
        </w:rPr>
        <w:t xml:space="preserve"> и Гри</w:t>
      </w:r>
      <w:r w:rsidRPr="00274D87">
        <w:rPr>
          <w:color w:val="000000"/>
          <w:sz w:val="28"/>
          <w:szCs w:val="28"/>
          <w:lang w:val="ru-RU"/>
        </w:rPr>
        <w:t>шин С</w:t>
      </w:r>
      <w:r w:rsidR="00274D87">
        <w:rPr>
          <w:color w:val="000000"/>
          <w:sz w:val="28"/>
          <w:szCs w:val="28"/>
          <w:lang w:val="ru-RU"/>
        </w:rPr>
        <w:t>.</w:t>
      </w:r>
      <w:r w:rsidRPr="00274D87">
        <w:rPr>
          <w:color w:val="000000"/>
          <w:sz w:val="28"/>
          <w:szCs w:val="28"/>
          <w:lang w:val="ru-RU"/>
        </w:rPr>
        <w:t>В. За него остался майор Пахомов.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Май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Немцы развернули силами нескольких фронтовых частей наступление на партизанскую группировку в районах Чашники, Лепель, Бегомль.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Полку «13» была поставлена задача оказать помощь северной группировке партизан.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Полк усилил удары по гарнизонам и железной дороге.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Батальон под командованием Матяша в течении мая и июня подорвал 14 эшелонов.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16 мая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Батальон Матяша всеми силами нанес удар гарнизону в Ново-Прудье. Было сожжено пять казарм, уничтожено 46 оккупантов, и 24-взяты в плен.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И хотя полку «13» не удалось оттянуть на себя немецкие части, державшие в блокаде партизан Витебщины, оккупанты не могли снять для ее усиления ни одного солдата.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 июня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В соответствии с распоряжением Белорусского штаба партизанского движения на базе полка было сформировано соединение «13» в составе 3 бригад и 3 отдельных отрядов. </w:t>
      </w:r>
      <w:proofErr w:type="gramStart"/>
      <w:r w:rsidRPr="00622F77">
        <w:rPr>
          <w:color w:val="000000"/>
          <w:sz w:val="28"/>
          <w:szCs w:val="28"/>
        </w:rPr>
        <w:t>Командирами бригад были назначены Матяш Иван Трофимович, Звездаев Петр Иванович и Москвин Николай Иванович.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Необходимость такой реорганизации диктовалась ростом полка - в нем было теперь свыше трех тысяч человек, богатым боевым опытом командного состава и требованием расширить самостоятельность подразделений в решении предстоящих задач.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20 июня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В ночь на 20 июня все партизанские силы на оккупированной части Беларуси были задействованы на очередном этапе «рельсовой» войны. </w:t>
      </w:r>
      <w:proofErr w:type="gramStart"/>
      <w:r w:rsidRPr="00622F77">
        <w:rPr>
          <w:color w:val="000000"/>
          <w:sz w:val="28"/>
          <w:szCs w:val="28"/>
        </w:rPr>
        <w:t>Соединение «13» в эту ночь разрушило более 10 км железнодорожного полотна около станции Крупки. Это была последняя крупная операция соединения во вражеском тылу.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Беларуси начиналась знаменитая наступательная операция «Багратион».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22 июня 1944 г</w:t>
      </w:r>
      <w:r w:rsidRPr="00622F77">
        <w:rPr>
          <w:color w:val="000000"/>
          <w:sz w:val="28"/>
          <w:szCs w:val="28"/>
        </w:rPr>
        <w:t xml:space="preserve">. Бригады и отряды ОПС «13» получили приказ о взаимодействии с наступающими частями Советской Армии. Пятая бригада должна была не допустить разрушения существовавших и построить новые переправы на реках Друть и Ослик, первая - оседлать старый лесной большак Копысь - Ухвала, третья - удерживать большак в двадцати километрах западнее первой. </w:t>
      </w:r>
      <w:proofErr w:type="gramStart"/>
      <w:r w:rsidRPr="00622F77">
        <w:rPr>
          <w:color w:val="000000"/>
          <w:sz w:val="28"/>
          <w:szCs w:val="28"/>
        </w:rPr>
        <w:t>Отдельные отряды Иванова, Новикова и Дулькина нацеливались на шоссейную дорогу Могилев-</w:t>
      </w:r>
      <w:r w:rsidRPr="00622F77">
        <w:rPr>
          <w:color w:val="000000"/>
          <w:sz w:val="28"/>
          <w:szCs w:val="28"/>
        </w:rPr>
        <w:lastRenderedPageBreak/>
        <w:t>Минск. Им было приказано наносить удары по отступавшим колоннам врага, создавать «пробки», чтобы налеты нашей авиации были более эффективными.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27-29 июня 1944 г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Соединение партизан с Советской Армией происходило по мере подхода регулярных частей, на протяжении трех дней.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Это объяснялось тем, что отряды и бригады действовали на большом пространстве.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Первыми обняли воинов Красной Армии партизаны Матяша.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30 июня 1944 г</w:t>
      </w:r>
      <w:r w:rsidRPr="00622F77">
        <w:rPr>
          <w:color w:val="000000"/>
          <w:sz w:val="28"/>
          <w:szCs w:val="28"/>
        </w:rPr>
        <w:t>. На сбором пункте соединение «13» всех встречал командир Сергей Владимирович Гришин, в военном кителе, с погонами подполковника, на груди орден Ленина и Звезда Героя. В день прорыва советскими войсками фронта он прибыл из советского тыла, руководил последними операциями взаимодействующих с войсками бригад и отрядов.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Гришинцам предписывалось передать 2000 человек в действующую армию.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 июля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БШПД Гришину предписывалось вести оставшихся партизан на парад в Минск. Одновременно радиограмма Смоленского обкома партии обязывала вести партизан в Смоленск. Как коммунист, Гришин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подчинился</w:t>
      </w:r>
      <w:proofErr w:type="gramEnd"/>
      <w:r w:rsidRPr="00622F77">
        <w:rPr>
          <w:color w:val="000000"/>
          <w:sz w:val="28"/>
          <w:szCs w:val="28"/>
        </w:rPr>
        <w:t xml:space="preserve"> Смоленскому обкому. </w:t>
      </w:r>
      <w:proofErr w:type="gramStart"/>
      <w:r w:rsidRPr="00622F77">
        <w:rPr>
          <w:color w:val="000000"/>
          <w:sz w:val="28"/>
          <w:szCs w:val="28"/>
        </w:rPr>
        <w:t>Как оказалось, в будущем это стоило наград многим партизанам, в том числе и второй Звезды Героя Гришину. В Белорусском штабе партизанского движения у Паномаренко так и остались лежать ходатайства о награждении.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23 июля 1944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 Смоленске, на городском стадионе более 10000 горожан собрались, чтобы приветствовать гришинцев. На митинге, в выступлении Д.М. Попова, бывшего начальника Западного штаба партизанского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движения</w:t>
      </w:r>
      <w:proofErr w:type="gramEnd"/>
      <w:r w:rsidRPr="00622F77">
        <w:rPr>
          <w:color w:val="000000"/>
          <w:sz w:val="28"/>
          <w:szCs w:val="28"/>
        </w:rPr>
        <w:t xml:space="preserve"> и первого секретаря обкома партии были подведены итоги боевой деятельности соединения: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-           </w:t>
      </w:r>
      <w:proofErr w:type="gramStart"/>
      <w:r w:rsidRPr="00622F77">
        <w:rPr>
          <w:color w:val="000000"/>
          <w:sz w:val="28"/>
          <w:szCs w:val="28"/>
        </w:rPr>
        <w:t>уничтожено</w:t>
      </w:r>
      <w:proofErr w:type="gramEnd"/>
      <w:r w:rsidRPr="00622F77">
        <w:rPr>
          <w:color w:val="000000"/>
          <w:sz w:val="28"/>
          <w:szCs w:val="28"/>
        </w:rPr>
        <w:t xml:space="preserve"> 333 железнодорожных эшелона;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2 бронепоезда;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1057 бронемашин, тракторов и автомашин;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36 складов с боеприпасами; -1591 платформу с техникой;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7 дрезин: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51 цистерну с горючим;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6 танков;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97 мостов;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19 промышленных зданий;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lastRenderedPageBreak/>
        <w:t>-           48 складов с продовольствием, фуражом и обмундированием;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-           </w:t>
      </w:r>
      <w:proofErr w:type="gramStart"/>
      <w:r w:rsidRPr="00622F77">
        <w:rPr>
          <w:color w:val="000000"/>
          <w:sz w:val="28"/>
          <w:szCs w:val="28"/>
        </w:rPr>
        <w:t>десятки</w:t>
      </w:r>
      <w:proofErr w:type="gramEnd"/>
      <w:r w:rsidRPr="00622F77">
        <w:rPr>
          <w:color w:val="000000"/>
          <w:sz w:val="28"/>
          <w:szCs w:val="28"/>
        </w:rPr>
        <w:t xml:space="preserve"> километров железнодорожного пути;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6 штабов;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5 немецких комендатур;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25 немецких гарнизонов (крупных);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-           18 полицейских участков;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-           </w:t>
      </w:r>
      <w:proofErr w:type="gramStart"/>
      <w:r w:rsidRPr="00622F77">
        <w:rPr>
          <w:color w:val="000000"/>
          <w:sz w:val="28"/>
          <w:szCs w:val="28"/>
        </w:rPr>
        <w:t>десятки</w:t>
      </w:r>
      <w:proofErr w:type="gramEnd"/>
      <w:r w:rsidRPr="00622F77">
        <w:rPr>
          <w:color w:val="000000"/>
          <w:sz w:val="28"/>
          <w:szCs w:val="28"/>
        </w:rPr>
        <w:t xml:space="preserve"> тысяч немецко-фашистских захватчиков, офицеров и власовцев.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После митинга состоялся парад.</w:t>
      </w:r>
      <w:proofErr w:type="gramEnd"/>
      <w:r w:rsidRPr="00622F77">
        <w:rPr>
          <w:color w:val="000000"/>
          <w:sz w:val="28"/>
          <w:szCs w:val="28"/>
        </w:rPr>
        <w:t xml:space="preserve"> Через день смоленская областная газета писала: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«Шли люди, одетые во что попало, но так лихо держали равнение, что казалось, на них золотом сверкали парадные мундиры академий.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Да, это шла народная академия преданности Родине и партизанского мастерства.</w:t>
      </w:r>
      <w:proofErr w:type="gramEnd"/>
      <w:r w:rsidRPr="00622F77">
        <w:rPr>
          <w:color w:val="000000"/>
          <w:sz w:val="28"/>
          <w:szCs w:val="28"/>
        </w:rPr>
        <w:t xml:space="preserve"> Шла плечом к плечу испытанная маршами и боями, пулями и голодом холодом и лишениями необоримая сила, могущественней и прекрасней которой, пока живет человечество, никогда ничего не было, нет и не будет и которую громко называют - сплоченность</w:t>
      </w:r>
      <w:proofErr w:type="gramStart"/>
      <w:r w:rsidRPr="00622F77">
        <w:rPr>
          <w:color w:val="000000"/>
          <w:sz w:val="28"/>
          <w:szCs w:val="28"/>
        </w:rPr>
        <w:t>.»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30 апреля 1945 года</w:t>
      </w:r>
      <w:r w:rsidRPr="00622F77">
        <w:rPr>
          <w:color w:val="000000"/>
          <w:sz w:val="28"/>
          <w:szCs w:val="28"/>
        </w:rPr>
        <w:t>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Советские воины подняли Знамя Победы в Берлине над рейхстагом.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штурмовой группе находился и бывший боец ОПП-13 Михаил Егоров. За этот подвиг он удостоен звания Героя Советского Союза.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1944-1945 гг.</w:t>
      </w:r>
      <w:proofErr w:type="gramEnd"/>
      <w:r w:rsidRPr="00622F7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22F77">
        <w:rPr>
          <w:color w:val="000000"/>
          <w:sz w:val="28"/>
          <w:szCs w:val="28"/>
        </w:rPr>
        <w:t>Большая группа партизан из полка Гришина влилась в действующую Советскую Армию. Они не посрамили чести ОПП-13.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Родина отметила их заслуги высокими наградами.</w:t>
      </w:r>
      <w:proofErr w:type="gramEnd"/>
      <w:r w:rsidRPr="00622F77">
        <w:rPr>
          <w:color w:val="000000"/>
          <w:sz w:val="28"/>
          <w:szCs w:val="28"/>
        </w:rPr>
        <w:t xml:space="preserve"> Кавалером трех степеней  ордена Славы   возвратился из похода в Европу партизанский пулеметчик кричевский  колхозник Владимир  Корниенко, пятью боевыми орденами удостоен Николай Ренгач, отличились на фронте и молодые партизанские разведчики смолянин Василий Скворцов и белорус из Чериковского района Федор Васильев. Штурмовали бывшие партизаны-гришинцы Кенигсберг, освобождали Варшаву, Будапешт, Прагу, Вену. Кому-то не суждено было возвратиться на Родину, и прах их остался в братских могилах освобожденных ими странах. </w:t>
      </w:r>
      <w:proofErr w:type="gramStart"/>
      <w:r w:rsidRPr="00622F77">
        <w:rPr>
          <w:color w:val="000000"/>
          <w:sz w:val="28"/>
          <w:szCs w:val="28"/>
        </w:rPr>
        <w:t>Другие после выхода в советский тыл были оставлены возрождать разрушенное войной хозяйство.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1949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 США в периодической печати появилась статья американского историка Брукса Макклура «Русская скрытая армия».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Большое место в ней уделяется полку Гришина. «На протяжении 1943 года мощный, закаленный в борьбе отряд становится все смелее, совершая дерзкие рейды из лесисто-болотистой местности между Пнепоом и Сожем».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организованного</w:t>
      </w:r>
      <w:proofErr w:type="gramEnd"/>
      <w:r w:rsidRPr="00622F77">
        <w:rPr>
          <w:color w:val="000000"/>
          <w:sz w:val="28"/>
          <w:szCs w:val="28"/>
        </w:rPr>
        <w:t xml:space="preserve"> партизанского отряда, который продолжал оперировать на протяжении нескольких лет, несмотря на повторяющиеся попытки немцев уничтожить его.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lastRenderedPageBreak/>
        <w:t>1961 г.</w:t>
      </w:r>
      <w:r w:rsidRPr="00622F77">
        <w:rPr>
          <w:color w:val="000000"/>
          <w:sz w:val="28"/>
          <w:szCs w:val="28"/>
        </w:rPr>
        <w:t>В Смоленске вышла в свет первая книга о деятельности полка «13 «Партизанскими тропами».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будущем книга выдержала еще два издана (1967 и 1971 гг.).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Автор книги - Николай Иванович Москвин - команду 1-го батальона ОПП-13.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 своих воспоминаниях он пишет о многочисленных боях с противником, о товарищах по борьбе, братской помощи местного населения, о дружбе, связывающей партизан полка с жителями районов, где во время войны пришлось громить гитлеровских захватчиков.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1964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Создан совет ветеранов ОПП-13.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Его возглавил Гришин Сергей Владимирович. Секретарем совета ветеранов избрана Семенова Евдокия Семеновна, бывшая секретарь комсомольской организации полка.</w:t>
      </w:r>
      <w:proofErr w:type="gramEnd"/>
      <w:r w:rsidRPr="00622F77">
        <w:rPr>
          <w:color w:val="000000"/>
          <w:sz w:val="28"/>
          <w:szCs w:val="28"/>
        </w:rPr>
        <w:t xml:space="preserve"> С 196! </w:t>
      </w:r>
      <w:proofErr w:type="gramStart"/>
      <w:r w:rsidRPr="00622F77">
        <w:rPr>
          <w:color w:val="000000"/>
          <w:sz w:val="28"/>
          <w:szCs w:val="28"/>
        </w:rPr>
        <w:t>года</w:t>
      </w:r>
      <w:proofErr w:type="gramEnd"/>
      <w:r w:rsidRPr="00622F77">
        <w:rPr>
          <w:color w:val="000000"/>
          <w:sz w:val="28"/>
          <w:szCs w:val="28"/>
        </w:rPr>
        <w:t xml:space="preserve"> начались встречи партизан. </w:t>
      </w:r>
      <w:proofErr w:type="gramStart"/>
      <w:r w:rsidRPr="00622F77">
        <w:rPr>
          <w:color w:val="000000"/>
          <w:sz w:val="28"/>
          <w:szCs w:val="28"/>
        </w:rPr>
        <w:t>Всего проведено 14 встреч.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Самые круп ные в гг.</w:t>
      </w:r>
      <w:proofErr w:type="gramEnd"/>
      <w:r w:rsidRPr="00622F77">
        <w:rPr>
          <w:color w:val="000000"/>
          <w:sz w:val="28"/>
          <w:szCs w:val="28"/>
        </w:rPr>
        <w:t xml:space="preserve"> Доробуж, Чаусы, Быхов, Славгород, Осьмоны и т.д. 1966 г. Указом Президиума Верховного Совета СССР звания Героя Совет ского Союза (посмертно) удостоен подрывник ОПП-13 Петр Галецкий. 1966 г. В торжественной обстановке в День Победы в Быховском районе в д. Добужа на месте прорыва Бовской блокады прошло открытие Кургана Славы. Гришин удостоен звания «Почетный гражданин г. Быхова.» </w:t>
      </w:r>
      <w:proofErr w:type="gramStart"/>
      <w:r w:rsidRPr="00622F77">
        <w:rPr>
          <w:color w:val="000000"/>
          <w:sz w:val="28"/>
          <w:szCs w:val="28"/>
        </w:rPr>
        <w:t>В будущем такое же звание присвоят Гришину СВ.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гг</w:t>
      </w:r>
      <w:proofErr w:type="gramEnd"/>
      <w:r w:rsidRPr="00622F77">
        <w:rPr>
          <w:color w:val="000000"/>
          <w:sz w:val="28"/>
          <w:szCs w:val="28"/>
        </w:rPr>
        <w:t xml:space="preserve">. </w:t>
      </w:r>
      <w:proofErr w:type="gramStart"/>
      <w:r w:rsidRPr="00622F77">
        <w:rPr>
          <w:color w:val="000000"/>
          <w:sz w:val="28"/>
          <w:szCs w:val="28"/>
        </w:rPr>
        <w:t>Славгород, Чаусы, Дорогобуж.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1968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 ФРГ вышла книга Эриха Хессе «Советско-русская Партизанска; война 1941-1944 годов в свете немецких боевых распоряжений и приказов».</w:t>
      </w:r>
      <w:proofErr w:type="gramEnd"/>
      <w:r w:rsidRPr="00622F77">
        <w:rPr>
          <w:color w:val="000000"/>
          <w:sz w:val="28"/>
          <w:szCs w:val="28"/>
        </w:rPr>
        <w:t xml:space="preserve"> В ней автор главное внимание уделяет боевым делам партизан в тылу группы армий «Центр» Хессе считает, что одним из наиболее активных крупных партизанских соединений является полк под командованием СВ. </w:t>
      </w:r>
      <w:proofErr w:type="gramStart"/>
      <w:r w:rsidRPr="00622F77">
        <w:rPr>
          <w:color w:val="000000"/>
          <w:sz w:val="28"/>
          <w:szCs w:val="28"/>
        </w:rPr>
        <w:t>Гришина.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1971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 xml:space="preserve">В ФРГ под сенсационным названием «Охота на Гришина» в военно-историческом журнале  «Веркунде» была опубликована статья бывшего карателя, подполковника в отставке Гельмута  Крайделя. Автор статьи говорит, что борьба с отрядом Гришина проводилась с переменным успехом многими охранными дивизиями группы армий «Центр». </w:t>
      </w:r>
      <w:proofErr w:type="gramStart"/>
      <w:r w:rsidRPr="00622F77">
        <w:rPr>
          <w:color w:val="000000"/>
          <w:sz w:val="28"/>
          <w:szCs w:val="28"/>
        </w:rPr>
        <w:t>И дальше он приходит к выводу, что этот отряд являлся одним из опаснейших и активнейших в тылу гитлеровских войск.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Борьба с ним стоила немецкому командованию больших усилий.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Преследование его велось во всей полосе группы войск.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 xml:space="preserve">«Руководство... с самого начала было целеустремленным и четким... </w:t>
      </w:r>
      <w:proofErr w:type="gramStart"/>
      <w:r w:rsidRPr="00622F77">
        <w:rPr>
          <w:color w:val="000000"/>
          <w:sz w:val="28"/>
          <w:szCs w:val="28"/>
        </w:rPr>
        <w:t>Благодаря ловкости и энергии командира... долгое время попытки нейтрализовать силы Гришина оставались безуспешными.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Он осуществлял прежде всего подрыв железнодорожного полотна... нападал на расположившиеся вдоль железных дорог опорные пункты, а также на немецкие войска в деревнях, чтобы завоевать на свою сторону симпатии населения.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Благодаря частым успехам отряда пополнение в него поступало в большом количестве».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Крайдель называет три причины неудач гитлеровцев в борьбе с полком «Тринадцать».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lastRenderedPageBreak/>
        <w:t>1. Исключительная подвижность, быстрое перемещение партизан, не позволявшее противнику предвидеть, где они окажутся завтра и в каком месте нанесут новые удары.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3.«</w:t>
      </w:r>
      <w:proofErr w:type="gramEnd"/>
      <w:r w:rsidRPr="00622F77">
        <w:rPr>
          <w:color w:val="000000"/>
          <w:sz w:val="28"/>
          <w:szCs w:val="28"/>
        </w:rPr>
        <w:t>Болотистая, труднодоступная местность была столь же благоприятной для партизан, сколь осложняла положение немецких войск».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color w:val="000000"/>
          <w:sz w:val="28"/>
          <w:szCs w:val="28"/>
        </w:rPr>
        <w:t>2. О третьей причине говорится мимоходом, но она-то как раз и являлась определяющей для</w:t>
      </w:r>
      <w:proofErr w:type="gramStart"/>
      <w:r w:rsidRPr="00622F77">
        <w:rPr>
          <w:color w:val="000000"/>
          <w:sz w:val="28"/>
          <w:szCs w:val="28"/>
        </w:rPr>
        <w:t>  успехов</w:t>
      </w:r>
      <w:proofErr w:type="gramEnd"/>
      <w:r w:rsidRPr="00622F77">
        <w:rPr>
          <w:color w:val="000000"/>
          <w:sz w:val="28"/>
          <w:szCs w:val="28"/>
        </w:rPr>
        <w:t>  всего  партизанского  полка в целом, а именно «В виду длительного пребывания отряда Гришина в этих местах</w:t>
      </w:r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color w:val="000000"/>
          <w:sz w:val="28"/>
          <w:szCs w:val="28"/>
        </w:rPr>
        <w:t>и</w:t>
      </w:r>
      <w:proofErr w:type="gramEnd"/>
      <w:r w:rsidRPr="00622F77">
        <w:rPr>
          <w:color w:val="000000"/>
          <w:sz w:val="28"/>
          <w:szCs w:val="28"/>
        </w:rPr>
        <w:t xml:space="preserve"> успеха его действий он получал сильную поддержку от местного населения. </w:t>
      </w:r>
      <w:proofErr w:type="gramStart"/>
      <w:r w:rsidRPr="00622F77">
        <w:rPr>
          <w:color w:val="000000"/>
          <w:sz w:val="28"/>
          <w:szCs w:val="28"/>
        </w:rPr>
        <w:t>Подготовка карательных акций и особенно использование агентов-лазутчиков оказывались весьма затруднительными.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Ход операций неоднократно доказывал, что маневры немецких войск не удается сохранить в тайне, и противник всегда прорывался, сосредоточив свои главные силы на самом слабом участке кольца окружения».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1975 г</w:t>
      </w:r>
      <w:r w:rsidRPr="00622F77">
        <w:rPr>
          <w:color w:val="000000"/>
          <w:sz w:val="28"/>
          <w:szCs w:val="28"/>
        </w:rPr>
        <w:t>. В г. Смоленске у Кремлевской стены похоронен Герой Советского Союза бывший гришинец М. Егоров.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1981 г</w:t>
      </w:r>
      <w:r w:rsidRPr="00622F77">
        <w:rPr>
          <w:color w:val="000000"/>
          <w:sz w:val="28"/>
          <w:szCs w:val="28"/>
        </w:rPr>
        <w:t>. В Веремейской СШ Чериковского района открыт музей боевой славы.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Ведущее место в его экспозициях отводится деятельности ОПП-13 1986 г.В Минске издана книга Н.И. Москвина «Дорогами боевого братства».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Данное издание - переработанный и дополненный вариант книги «Партизанскими тропами».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1992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г. В д. Веремейки Чериковского района прошла встреча ветеранов-гришинцев.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На встречу приехало 52 человека.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Однополчане участвовали в митинге, побывали на месте стоянки полка в д. Березовка Славгородского района.</w:t>
      </w:r>
      <w:proofErr w:type="gramEnd"/>
      <w:r w:rsidRPr="00622F77">
        <w:rPr>
          <w:color w:val="000000"/>
          <w:sz w:val="28"/>
          <w:szCs w:val="28"/>
        </w:rPr>
        <w:t xml:space="preserve"> </w:t>
      </w:r>
      <w:proofErr w:type="gramStart"/>
      <w:r w:rsidRPr="00622F77">
        <w:rPr>
          <w:color w:val="000000"/>
          <w:sz w:val="28"/>
          <w:szCs w:val="28"/>
        </w:rPr>
        <w:t>Как оказалось, это была последняя их встреча.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1993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В Москве умер Герой Советского Союза Гришин Сергей Владимирович. Похоронен на Новодевичьем кладбище в д. Москве.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r w:rsidRPr="00622F77">
        <w:rPr>
          <w:rStyle w:val="a4"/>
          <w:color w:val="000000"/>
          <w:sz w:val="28"/>
          <w:szCs w:val="28"/>
        </w:rPr>
        <w:t>1994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Решением Чериковского райисполкома</w:t>
      </w:r>
      <w:proofErr w:type="gramStart"/>
      <w:r w:rsidRPr="00622F77">
        <w:rPr>
          <w:color w:val="000000"/>
          <w:sz w:val="28"/>
          <w:szCs w:val="28"/>
        </w:rPr>
        <w:t>  именем</w:t>
      </w:r>
      <w:proofErr w:type="gramEnd"/>
      <w:r w:rsidRPr="00622F77">
        <w:rPr>
          <w:color w:val="000000"/>
          <w:sz w:val="28"/>
          <w:szCs w:val="28"/>
        </w:rPr>
        <w:t xml:space="preserve"> СВ. </w:t>
      </w:r>
      <w:proofErr w:type="gramStart"/>
      <w:r w:rsidRPr="00622F77">
        <w:rPr>
          <w:color w:val="000000"/>
          <w:sz w:val="28"/>
          <w:szCs w:val="28"/>
        </w:rPr>
        <w:t>Гришина назвала улица в районном центре.</w:t>
      </w:r>
      <w:proofErr w:type="gramEnd"/>
    </w:p>
    <w:p w:rsidR="00622F77" w:rsidRPr="00622F77" w:rsidRDefault="00622F77" w:rsidP="00622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2F77">
        <w:rPr>
          <w:rStyle w:val="a4"/>
          <w:color w:val="000000"/>
          <w:sz w:val="28"/>
          <w:szCs w:val="28"/>
        </w:rPr>
        <w:t>2000 г.</w:t>
      </w:r>
      <w:r w:rsidRPr="00622F77">
        <w:rPr>
          <w:rStyle w:val="apple-converted-space"/>
          <w:color w:val="000000"/>
          <w:sz w:val="28"/>
          <w:szCs w:val="28"/>
        </w:rPr>
        <w:t> </w:t>
      </w:r>
      <w:r w:rsidRPr="00622F77">
        <w:rPr>
          <w:color w:val="000000"/>
          <w:sz w:val="28"/>
          <w:szCs w:val="28"/>
        </w:rPr>
        <w:t>Экспедиция музея боевой славы Веремейской СШ по местам боев ОПП-13 в Славгородском, Быховском и Чаусским р-нах.</w:t>
      </w:r>
      <w:proofErr w:type="gramEnd"/>
      <w:r w:rsidRPr="00622F77">
        <w:rPr>
          <w:color w:val="000000"/>
          <w:sz w:val="28"/>
          <w:szCs w:val="28"/>
        </w:rPr>
        <w:t xml:space="preserve"> В течение 5-дней ребята проводили анкетирование местных жителей, осуществляли мониторинг состояния могил, где захоронены убитые в боях бойцы партизанского полка «Тринадцать»</w:t>
      </w:r>
    </w:p>
    <w:p w:rsidR="00FF441E" w:rsidRDefault="00FF441E"/>
    <w:sectPr w:rsidR="00FF441E" w:rsidSect="00622F77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622F77"/>
    <w:rsid w:val="00274D87"/>
    <w:rsid w:val="00622F77"/>
    <w:rsid w:val="0076150F"/>
    <w:rsid w:val="008C43B2"/>
    <w:rsid w:val="00C33937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22F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F7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F7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F7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F7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F7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F7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F7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F7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F77"/>
    <w:rPr>
      <w:b/>
      <w:bCs/>
    </w:rPr>
  </w:style>
  <w:style w:type="character" w:customStyle="1" w:styleId="apple-converted-space">
    <w:name w:val="apple-converted-space"/>
    <w:basedOn w:val="a0"/>
    <w:rsid w:val="00622F77"/>
  </w:style>
  <w:style w:type="character" w:customStyle="1" w:styleId="10">
    <w:name w:val="Заголовок 1 Знак"/>
    <w:basedOn w:val="a0"/>
    <w:link w:val="1"/>
    <w:uiPriority w:val="9"/>
    <w:rsid w:val="00622F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F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F7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22F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22F7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22F7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22F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22F7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2F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F77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22F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22F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22F7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22F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622F77"/>
    <w:rPr>
      <w:i/>
      <w:iCs/>
    </w:rPr>
  </w:style>
  <w:style w:type="paragraph" w:styleId="ab">
    <w:name w:val="No Spacing"/>
    <w:uiPriority w:val="1"/>
    <w:qFormat/>
    <w:rsid w:val="00622F77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622F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F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22F7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622F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622F77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622F77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622F77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622F77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622F77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622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22F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8728</Words>
  <Characters>49751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cp:lastModifiedBy>А</cp:lastModifiedBy>
  <cp:revision>2</cp:revision>
  <dcterms:created xsi:type="dcterms:W3CDTF">2017-01-14T08:20:00Z</dcterms:created>
  <dcterms:modified xsi:type="dcterms:W3CDTF">2017-01-14T08:20:00Z</dcterms:modified>
</cp:coreProperties>
</file>